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0C" w:rsidRDefault="001D1633" w:rsidP="00BE380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80C" w:rsidRDefault="00BE380C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E380C" w:rsidRDefault="009C4CB5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BE380C" w:rsidRDefault="00BE380C" w:rsidP="00BE38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</w:t>
      </w:r>
    </w:p>
    <w:p w:rsidR="00BE380C" w:rsidRDefault="00BE380C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E380C" w:rsidRDefault="00BE380C" w:rsidP="00BE380C">
      <w:pPr>
        <w:jc w:val="center"/>
        <w:rPr>
          <w:sz w:val="28"/>
          <w:szCs w:val="28"/>
        </w:rPr>
      </w:pPr>
    </w:p>
    <w:p w:rsidR="00BE380C" w:rsidRDefault="00BE380C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E380C" w:rsidRDefault="00BE380C" w:rsidP="00BE380C">
      <w:pPr>
        <w:jc w:val="center"/>
        <w:rPr>
          <w:sz w:val="28"/>
          <w:szCs w:val="28"/>
        </w:rPr>
      </w:pPr>
    </w:p>
    <w:p w:rsidR="00BE380C" w:rsidRDefault="00BE380C" w:rsidP="00BE380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E380C" w:rsidRDefault="00BE380C" w:rsidP="00BE380C">
      <w:pPr>
        <w:rPr>
          <w:sz w:val="28"/>
          <w:szCs w:val="28"/>
          <w:u w:val="single"/>
        </w:rPr>
      </w:pPr>
    </w:p>
    <w:p w:rsidR="00BE380C" w:rsidRDefault="00F7756D" w:rsidP="00BE380C">
      <w:pPr>
        <w:rPr>
          <w:sz w:val="28"/>
          <w:szCs w:val="28"/>
        </w:rPr>
      </w:pPr>
      <w:r>
        <w:rPr>
          <w:sz w:val="28"/>
          <w:szCs w:val="28"/>
          <w:u w:val="single"/>
        </w:rPr>
        <w:t>21 августа 2023г.</w:t>
      </w:r>
      <w:r w:rsidR="00BE380C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</w:t>
      </w:r>
      <w:r w:rsidR="000843C9">
        <w:rPr>
          <w:sz w:val="28"/>
          <w:szCs w:val="28"/>
        </w:rPr>
        <w:t xml:space="preserve"> </w:t>
      </w:r>
      <w:r w:rsidR="00C768D5">
        <w:rPr>
          <w:sz w:val="28"/>
          <w:szCs w:val="28"/>
        </w:rPr>
        <w:t>№</w:t>
      </w:r>
      <w:r>
        <w:rPr>
          <w:sz w:val="28"/>
          <w:szCs w:val="28"/>
        </w:rPr>
        <w:t>855</w:t>
      </w:r>
      <w:r w:rsidR="00C768D5">
        <w:rPr>
          <w:sz w:val="28"/>
          <w:szCs w:val="28"/>
          <w:u w:val="single"/>
        </w:rPr>
        <w:t xml:space="preserve">        </w:t>
      </w:r>
      <w:r w:rsidR="00C768D5" w:rsidRPr="004302F2">
        <w:rPr>
          <w:sz w:val="28"/>
          <w:szCs w:val="28"/>
          <w:u w:val="single"/>
        </w:rPr>
        <w:t xml:space="preserve"> </w:t>
      </w:r>
      <w:r w:rsidR="00C768D5">
        <w:rPr>
          <w:sz w:val="28"/>
          <w:szCs w:val="28"/>
        </w:rPr>
        <w:t xml:space="preserve">   </w:t>
      </w:r>
      <w:r w:rsidR="00C768D5">
        <w:rPr>
          <w:sz w:val="28"/>
          <w:szCs w:val="28"/>
          <w:u w:val="single"/>
        </w:rPr>
        <w:t xml:space="preserve"> </w:t>
      </w:r>
      <w:r w:rsidR="00BE380C" w:rsidRPr="004302F2">
        <w:rPr>
          <w:sz w:val="28"/>
          <w:szCs w:val="28"/>
          <w:u w:val="single"/>
        </w:rPr>
        <w:t xml:space="preserve"> </w:t>
      </w:r>
      <w:r w:rsidR="00BE380C" w:rsidRPr="001E46AF">
        <w:rPr>
          <w:sz w:val="28"/>
          <w:szCs w:val="28"/>
          <w:u w:val="single"/>
        </w:rPr>
        <w:t xml:space="preserve">                                                                                    </w:t>
      </w:r>
    </w:p>
    <w:p w:rsidR="00BE380C" w:rsidRDefault="00BE380C" w:rsidP="00BE380C">
      <w:pPr>
        <w:rPr>
          <w:sz w:val="20"/>
          <w:szCs w:val="20"/>
        </w:rPr>
      </w:pPr>
      <w:r>
        <w:rPr>
          <w:sz w:val="20"/>
          <w:szCs w:val="20"/>
        </w:rPr>
        <w:t xml:space="preserve">    г. Сертолово</w:t>
      </w:r>
    </w:p>
    <w:p w:rsidR="00BE380C" w:rsidRDefault="00BE380C" w:rsidP="00BE380C">
      <w:pPr>
        <w:jc w:val="center"/>
      </w:pPr>
    </w:p>
    <w:p w:rsidR="00692D19" w:rsidRDefault="00BE380C" w:rsidP="00692D1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внесении</w:t>
      </w:r>
      <w:r w:rsidR="00692D19">
        <w:rPr>
          <w:b/>
          <w:noProof/>
          <w:sz w:val="28"/>
          <w:szCs w:val="28"/>
        </w:rPr>
        <w:t xml:space="preserve"> изменений </w:t>
      </w:r>
      <w:r>
        <w:rPr>
          <w:b/>
          <w:noProof/>
          <w:sz w:val="28"/>
          <w:szCs w:val="28"/>
        </w:rPr>
        <w:t xml:space="preserve"> </w:t>
      </w:r>
      <w:r w:rsidR="00692D19">
        <w:rPr>
          <w:b/>
          <w:noProof/>
          <w:sz w:val="28"/>
          <w:szCs w:val="28"/>
        </w:rPr>
        <w:t xml:space="preserve">в </w:t>
      </w:r>
    </w:p>
    <w:p w:rsidR="00692D19" w:rsidRDefault="00692D19" w:rsidP="00692D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="00514C87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программу</w:t>
      </w:r>
      <w:r w:rsidR="00BE380C">
        <w:rPr>
          <w:b/>
          <w:noProof/>
          <w:sz w:val="28"/>
          <w:szCs w:val="28"/>
        </w:rPr>
        <w:t xml:space="preserve"> </w:t>
      </w:r>
      <w:r w:rsidR="00BE380C">
        <w:rPr>
          <w:b/>
          <w:sz w:val="28"/>
          <w:szCs w:val="28"/>
        </w:rPr>
        <w:t xml:space="preserve"> </w:t>
      </w:r>
    </w:p>
    <w:p w:rsidR="00BE380C" w:rsidRDefault="00BE380C" w:rsidP="00692D19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«Молодое поколение</w:t>
      </w:r>
      <w:r w:rsidR="00692D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МО </w:t>
      </w:r>
    </w:p>
    <w:p w:rsidR="00BE380C" w:rsidRDefault="00BE380C" w:rsidP="00692D19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Сертолово»</w:t>
      </w:r>
      <w:r w:rsidR="00692D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2020-2024 годы</w:t>
      </w:r>
    </w:p>
    <w:p w:rsidR="00BE380C" w:rsidRDefault="00BE380C" w:rsidP="00692D19">
      <w:pPr>
        <w:rPr>
          <w:b/>
          <w:sz w:val="28"/>
          <w:szCs w:val="28"/>
        </w:rPr>
      </w:pPr>
    </w:p>
    <w:p w:rsidR="00BE380C" w:rsidRDefault="00BE380C" w:rsidP="00BE380C">
      <w:pPr>
        <w:ind w:firstLine="709"/>
        <w:jc w:val="both"/>
      </w:pPr>
      <w:r>
        <w:t xml:space="preserve"> </w:t>
      </w:r>
    </w:p>
    <w:p w:rsidR="00BE380C" w:rsidRDefault="00BE380C" w:rsidP="00BE380C">
      <w:pPr>
        <w:pStyle w:val="Pre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62C58">
        <w:rPr>
          <w:rFonts w:ascii="Times New Roman" w:hAnsi="Times New Roman"/>
          <w:bCs/>
          <w:sz w:val="28"/>
          <w:szCs w:val="28"/>
        </w:rPr>
        <w:t xml:space="preserve"> Уставом МО Сертолово,</w:t>
      </w:r>
      <w:r w:rsidR="008D50CD">
        <w:rPr>
          <w:rFonts w:ascii="Times New Roman" w:hAnsi="Times New Roman"/>
          <w:bCs/>
          <w:sz w:val="28"/>
          <w:szCs w:val="28"/>
        </w:rPr>
        <w:t xml:space="preserve"> решением совета депутатов МО Сертолово </w:t>
      </w:r>
      <w:r w:rsidR="008D50CD" w:rsidRPr="008D50C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D50CD" w:rsidRPr="008D50CD">
        <w:rPr>
          <w:rFonts w:ascii="Times New Roman" w:hAnsi="Times New Roman" w:cs="Times New Roman"/>
          <w:color w:val="1F1A24"/>
          <w:sz w:val="28"/>
          <w:szCs w:val="28"/>
          <w:lang w:bidi="he-IL"/>
        </w:rPr>
        <w:t xml:space="preserve"> 20.12.2022г. № 39 «О бюджете МО Сертолово на 2023 год и на плановый период 2024 и 2025 годов</w:t>
      </w:r>
      <w:r w:rsidR="003974C9">
        <w:rPr>
          <w:rFonts w:ascii="Times New Roman" w:hAnsi="Times New Roman"/>
          <w:bCs/>
          <w:sz w:val="28"/>
          <w:szCs w:val="28"/>
        </w:rPr>
        <w:t>»</w:t>
      </w:r>
      <w:r w:rsidR="008D50CD">
        <w:rPr>
          <w:rFonts w:ascii="Times New Roman" w:hAnsi="Times New Roman"/>
          <w:bCs/>
          <w:sz w:val="28"/>
          <w:szCs w:val="28"/>
        </w:rPr>
        <w:t>,</w:t>
      </w:r>
      <w:r w:rsidR="008D50CD" w:rsidRPr="008D50CD">
        <w:rPr>
          <w:rFonts w:ascii="Times New Roman" w:hAnsi="Times New Roman"/>
          <w:bCs/>
          <w:sz w:val="28"/>
          <w:szCs w:val="28"/>
        </w:rPr>
        <w:t xml:space="preserve"> </w:t>
      </w:r>
      <w:r w:rsidR="003974C9">
        <w:rPr>
          <w:rFonts w:ascii="Times New Roman" w:hAnsi="Times New Roman"/>
          <w:bCs/>
          <w:sz w:val="28"/>
          <w:szCs w:val="28"/>
        </w:rPr>
        <w:t>Положением, утвержденным</w:t>
      </w:r>
      <w:r w:rsidR="00962C58">
        <w:rPr>
          <w:rFonts w:ascii="Times New Roman" w:hAnsi="Times New Roman"/>
          <w:bCs/>
          <w:sz w:val="28"/>
          <w:szCs w:val="28"/>
        </w:rPr>
        <w:t xml:space="preserve"> постановлением</w:t>
      </w:r>
      <w:r>
        <w:rPr>
          <w:rFonts w:ascii="Times New Roman" w:hAnsi="Times New Roman"/>
          <w:bCs/>
          <w:sz w:val="28"/>
          <w:szCs w:val="28"/>
        </w:rPr>
        <w:t xml:space="preserve"> администрац</w:t>
      </w:r>
      <w:r w:rsidR="006A3595">
        <w:rPr>
          <w:rFonts w:ascii="Times New Roman" w:hAnsi="Times New Roman"/>
          <w:bCs/>
          <w:sz w:val="28"/>
          <w:szCs w:val="28"/>
        </w:rPr>
        <w:t>ии МО Сертолово от 27.06.2011 №</w:t>
      </w:r>
      <w:r>
        <w:rPr>
          <w:rFonts w:ascii="Times New Roman" w:hAnsi="Times New Roman"/>
          <w:bCs/>
          <w:sz w:val="28"/>
          <w:szCs w:val="28"/>
        </w:rPr>
        <w:t>33 «Об утверждении Положения об администрации муниципального образования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Сертолово Всеволожского муниципального</w:t>
      </w:r>
      <w:r w:rsidR="003974C9">
        <w:rPr>
          <w:rFonts w:ascii="Times New Roman" w:hAnsi="Times New Roman"/>
          <w:bCs/>
          <w:sz w:val="28"/>
          <w:szCs w:val="28"/>
        </w:rPr>
        <w:t xml:space="preserve"> района Ленинградской области», </w:t>
      </w:r>
      <w:r w:rsidR="00962C58">
        <w:rPr>
          <w:rFonts w:ascii="Times New Roman" w:hAnsi="Times New Roman"/>
          <w:bCs/>
          <w:sz w:val="28"/>
          <w:szCs w:val="28"/>
        </w:rPr>
        <w:t xml:space="preserve">на основании </w:t>
      </w:r>
      <w:r>
        <w:rPr>
          <w:rFonts w:ascii="Times New Roman" w:hAnsi="Times New Roman"/>
          <w:bCs/>
          <w:sz w:val="28"/>
          <w:szCs w:val="28"/>
        </w:rPr>
        <w:t>Порядка разработки, формирования и реализации муниципальных программ в муниципальном образовании Сертолово Всеволожского муниципально</w:t>
      </w:r>
      <w:r w:rsidR="001B44E0">
        <w:rPr>
          <w:rFonts w:ascii="Times New Roman" w:hAnsi="Times New Roman"/>
          <w:bCs/>
          <w:sz w:val="28"/>
          <w:szCs w:val="28"/>
        </w:rPr>
        <w:t>го района Ленинградской области</w:t>
      </w:r>
      <w:r w:rsidR="004F104C">
        <w:rPr>
          <w:rFonts w:ascii="Times New Roman" w:hAnsi="Times New Roman"/>
          <w:bCs/>
          <w:sz w:val="28"/>
          <w:szCs w:val="28"/>
        </w:rPr>
        <w:t xml:space="preserve">, </w:t>
      </w:r>
      <w:r w:rsidR="001B44E0">
        <w:rPr>
          <w:rFonts w:ascii="Times New Roman" w:hAnsi="Times New Roman"/>
          <w:bCs/>
          <w:sz w:val="28"/>
          <w:szCs w:val="28"/>
        </w:rPr>
        <w:t>утвержденного постановлением администрации МО С</w:t>
      </w:r>
      <w:r w:rsidR="003974C9">
        <w:rPr>
          <w:rFonts w:ascii="Times New Roman" w:hAnsi="Times New Roman"/>
          <w:bCs/>
          <w:sz w:val="28"/>
          <w:szCs w:val="28"/>
        </w:rPr>
        <w:t>ертолово от 22.10.2013</w:t>
      </w:r>
      <w:r w:rsidR="00F04CD0">
        <w:rPr>
          <w:rFonts w:ascii="Times New Roman" w:hAnsi="Times New Roman"/>
          <w:bCs/>
          <w:sz w:val="28"/>
          <w:szCs w:val="28"/>
        </w:rPr>
        <w:t>г. №425,</w:t>
      </w:r>
      <w:r w:rsidR="008E3BDD">
        <w:rPr>
          <w:rFonts w:ascii="Times New Roman" w:hAnsi="Times New Roman"/>
          <w:bCs/>
          <w:sz w:val="28"/>
          <w:szCs w:val="28"/>
        </w:rPr>
        <w:t xml:space="preserve"> </w:t>
      </w:r>
      <w:r w:rsidR="0016147B">
        <w:rPr>
          <w:rFonts w:ascii="Times New Roman" w:hAnsi="Times New Roman"/>
          <w:bCs/>
          <w:sz w:val="28"/>
          <w:szCs w:val="28"/>
        </w:rPr>
        <w:t>и на основании протокола заседания комиссии по рассмотрению и реализации муниципальных программ МО Сер</w:t>
      </w:r>
      <w:r w:rsidR="0032122A">
        <w:rPr>
          <w:rFonts w:ascii="Times New Roman" w:hAnsi="Times New Roman"/>
          <w:bCs/>
          <w:sz w:val="28"/>
          <w:szCs w:val="28"/>
        </w:rPr>
        <w:t xml:space="preserve">толово </w:t>
      </w:r>
      <w:r w:rsidR="006F2961">
        <w:rPr>
          <w:rFonts w:ascii="Times New Roman" w:hAnsi="Times New Roman"/>
          <w:bCs/>
          <w:sz w:val="28"/>
          <w:szCs w:val="28"/>
        </w:rPr>
        <w:t xml:space="preserve">№ </w:t>
      </w:r>
      <w:r w:rsidR="003B723D">
        <w:rPr>
          <w:rFonts w:ascii="Times New Roman" w:hAnsi="Times New Roman"/>
          <w:bCs/>
          <w:sz w:val="28"/>
          <w:szCs w:val="28"/>
        </w:rPr>
        <w:t xml:space="preserve">7 </w:t>
      </w:r>
      <w:r w:rsidR="0032122A">
        <w:rPr>
          <w:rFonts w:ascii="Times New Roman" w:hAnsi="Times New Roman"/>
          <w:bCs/>
          <w:sz w:val="28"/>
          <w:szCs w:val="28"/>
        </w:rPr>
        <w:t xml:space="preserve">от </w:t>
      </w:r>
      <w:r w:rsidR="003B723D">
        <w:rPr>
          <w:rFonts w:ascii="Times New Roman" w:hAnsi="Times New Roman"/>
          <w:bCs/>
          <w:sz w:val="28"/>
          <w:szCs w:val="28"/>
        </w:rPr>
        <w:t>01.08.2023</w:t>
      </w:r>
      <w:r w:rsidR="0032122A">
        <w:rPr>
          <w:rFonts w:ascii="Times New Roman" w:hAnsi="Times New Roman"/>
          <w:bCs/>
          <w:sz w:val="28"/>
          <w:szCs w:val="28"/>
        </w:rPr>
        <w:t>г.</w:t>
      </w:r>
      <w:r w:rsidR="00225EEE">
        <w:rPr>
          <w:rFonts w:ascii="Times New Roman" w:hAnsi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администрация МО Сертолово</w:t>
      </w:r>
      <w:proofErr w:type="gramEnd"/>
    </w:p>
    <w:p w:rsidR="00A0195F" w:rsidRPr="0016147B" w:rsidRDefault="00A0195F" w:rsidP="00BE380C">
      <w:pPr>
        <w:pStyle w:val="Preformat"/>
        <w:jc w:val="both"/>
        <w:rPr>
          <w:rFonts w:ascii="Times New Roman" w:hAnsi="Times New Roman"/>
          <w:sz w:val="28"/>
          <w:szCs w:val="28"/>
        </w:rPr>
      </w:pPr>
    </w:p>
    <w:p w:rsidR="00A0195F" w:rsidRDefault="00BE380C" w:rsidP="000F7B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F7B59" w:rsidRDefault="000F7B59" w:rsidP="000F7B59">
      <w:pPr>
        <w:jc w:val="center"/>
        <w:rPr>
          <w:sz w:val="28"/>
          <w:szCs w:val="28"/>
        </w:rPr>
      </w:pPr>
    </w:p>
    <w:p w:rsidR="00A438B1" w:rsidRDefault="00A438B1" w:rsidP="00A438B1">
      <w:pPr>
        <w:numPr>
          <w:ilvl w:val="0"/>
          <w:numId w:val="6"/>
        </w:numPr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МО Сертолово  «Молодое </w:t>
      </w:r>
    </w:p>
    <w:p w:rsidR="00A0195F" w:rsidRDefault="00A438B1" w:rsidP="00B538B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поколение МО Сертолово»  на 2020-2024 годы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- Программа), утвержденную постановлением администрации МО Сертолово от 23.10.2019 г. №904 (в редакции постановления от 28.12.2019 г. №1193, от 05.03.2020 г. №176, от 28.05.2020 г. №468,от 29.09.2020г. №848, от 25.11.2020 г. №987, от 24.12.2020 г. №1051,от 04.10.2021 №675,от 29.12.2021 г.№860,от 10.02.2022г. №46,от 11.04.2022г.№170;</w:t>
      </w:r>
      <w:proofErr w:type="gramEnd"/>
      <w:r>
        <w:rPr>
          <w:sz w:val="28"/>
          <w:szCs w:val="28"/>
        </w:rPr>
        <w:t xml:space="preserve"> от 30.06.2022г. №364; от 06.12.2022г.№818</w:t>
      </w:r>
      <w:r w:rsidR="00225EEE">
        <w:rPr>
          <w:sz w:val="28"/>
          <w:szCs w:val="28"/>
        </w:rPr>
        <w:t>; от 17.03.2023г. №247</w:t>
      </w:r>
      <w:r w:rsidR="00C768D5">
        <w:rPr>
          <w:sz w:val="28"/>
          <w:szCs w:val="28"/>
        </w:rPr>
        <w:t>; от 26.05.2023г. №497</w:t>
      </w:r>
      <w:r>
        <w:rPr>
          <w:sz w:val="28"/>
          <w:szCs w:val="28"/>
        </w:rPr>
        <w:t xml:space="preserve">), </w:t>
      </w:r>
      <w:r w:rsidR="00811A47" w:rsidRPr="00CA1498">
        <w:rPr>
          <w:sz w:val="28"/>
          <w:szCs w:val="28"/>
        </w:rPr>
        <w:t>следующие изменения:</w:t>
      </w:r>
    </w:p>
    <w:p w:rsidR="009042C4" w:rsidRDefault="009042C4" w:rsidP="009042C4">
      <w:pPr>
        <w:ind w:firstLine="540"/>
        <w:jc w:val="both"/>
        <w:rPr>
          <w:sz w:val="28"/>
          <w:szCs w:val="28"/>
        </w:rPr>
      </w:pPr>
    </w:p>
    <w:p w:rsidR="00225EEE" w:rsidRDefault="00AD072C" w:rsidP="009042C4">
      <w:pPr>
        <w:pStyle w:val="a8"/>
        <w:numPr>
          <w:ilvl w:val="1"/>
          <w:numId w:val="6"/>
        </w:numPr>
        <w:tabs>
          <w:tab w:val="left" w:pos="0"/>
          <w:tab w:val="left" w:pos="142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Позицию</w:t>
      </w:r>
      <w:r w:rsidR="009042C4" w:rsidRPr="009042C4">
        <w:rPr>
          <w:sz w:val="28"/>
          <w:szCs w:val="28"/>
        </w:rPr>
        <w:t xml:space="preserve"> </w:t>
      </w:r>
      <w:r w:rsidR="009042C4">
        <w:rPr>
          <w:sz w:val="28"/>
          <w:szCs w:val="28"/>
        </w:rPr>
        <w:t xml:space="preserve">Программы «Объем финансовых ресурсов, запланированных по программе, источники финансирования программы» </w:t>
      </w:r>
      <w:r w:rsidR="009042C4" w:rsidRPr="00DE3FAF">
        <w:rPr>
          <w:sz w:val="28"/>
          <w:szCs w:val="28"/>
        </w:rPr>
        <w:t>изложить в следующей редакции:</w:t>
      </w:r>
    </w:p>
    <w:p w:rsidR="009042C4" w:rsidRPr="009042C4" w:rsidRDefault="00AD072C" w:rsidP="00AD072C">
      <w:pPr>
        <w:pStyle w:val="23"/>
        <w:jc w:val="both"/>
        <w:rPr>
          <w:sz w:val="28"/>
        </w:rPr>
      </w:pPr>
      <w:r w:rsidRPr="00AD072C">
        <w:rPr>
          <w:sz w:val="28"/>
        </w:rPr>
        <w:t>“</w:t>
      </w:r>
      <w:r w:rsidR="009042C4" w:rsidRPr="009042C4">
        <w:rPr>
          <w:sz w:val="28"/>
        </w:rPr>
        <w:t xml:space="preserve">Объем финансовых ресурсов – 23270,3 тыс. руб., в том числе по годам: </w:t>
      </w:r>
    </w:p>
    <w:p w:rsidR="009042C4" w:rsidRPr="009042C4" w:rsidRDefault="009042C4" w:rsidP="009042C4">
      <w:pPr>
        <w:pStyle w:val="23"/>
        <w:jc w:val="both"/>
        <w:rPr>
          <w:sz w:val="28"/>
        </w:rPr>
      </w:pPr>
      <w:r w:rsidRPr="009042C4">
        <w:rPr>
          <w:sz w:val="28"/>
        </w:rPr>
        <w:t>2020 год –  3579,4 тыс. руб.;</w:t>
      </w:r>
    </w:p>
    <w:p w:rsidR="009042C4" w:rsidRPr="009042C4" w:rsidRDefault="009042C4" w:rsidP="009042C4">
      <w:pPr>
        <w:pStyle w:val="23"/>
        <w:jc w:val="both"/>
        <w:rPr>
          <w:sz w:val="28"/>
        </w:rPr>
      </w:pPr>
      <w:r w:rsidRPr="009042C4">
        <w:rPr>
          <w:sz w:val="28"/>
        </w:rPr>
        <w:t>2021 год -  4381,2 тыс. руб.;</w:t>
      </w:r>
    </w:p>
    <w:p w:rsidR="009042C4" w:rsidRPr="009042C4" w:rsidRDefault="009042C4" w:rsidP="009042C4">
      <w:pPr>
        <w:pStyle w:val="23"/>
        <w:jc w:val="both"/>
        <w:rPr>
          <w:sz w:val="28"/>
        </w:rPr>
      </w:pPr>
      <w:r w:rsidRPr="009042C4">
        <w:rPr>
          <w:sz w:val="28"/>
        </w:rPr>
        <w:t>2022 год  – 5471,5 тыс. руб.;</w:t>
      </w:r>
    </w:p>
    <w:p w:rsidR="009042C4" w:rsidRPr="009042C4" w:rsidRDefault="009042C4" w:rsidP="009042C4">
      <w:pPr>
        <w:pStyle w:val="23"/>
        <w:jc w:val="both"/>
        <w:rPr>
          <w:sz w:val="28"/>
        </w:rPr>
      </w:pPr>
      <w:r w:rsidRPr="009042C4">
        <w:rPr>
          <w:sz w:val="28"/>
        </w:rPr>
        <w:t>2023 год –  5429,5тыс. руб.;</w:t>
      </w:r>
    </w:p>
    <w:p w:rsidR="009042C4" w:rsidRPr="009042C4" w:rsidRDefault="009042C4" w:rsidP="009042C4">
      <w:pPr>
        <w:pStyle w:val="23"/>
        <w:jc w:val="both"/>
        <w:rPr>
          <w:color w:val="000000"/>
          <w:sz w:val="28"/>
          <w:u w:val="single"/>
        </w:rPr>
      </w:pPr>
      <w:r w:rsidRPr="009042C4">
        <w:rPr>
          <w:sz w:val="28"/>
        </w:rPr>
        <w:t>2024 год –  4408,7 тыс. руб.</w:t>
      </w:r>
    </w:p>
    <w:p w:rsidR="009042C4" w:rsidRPr="00AD072C" w:rsidRDefault="009042C4" w:rsidP="009042C4">
      <w:pPr>
        <w:tabs>
          <w:tab w:val="left" w:pos="0"/>
          <w:tab w:val="left" w:pos="142"/>
        </w:tabs>
        <w:jc w:val="both"/>
        <w:rPr>
          <w:color w:val="000000"/>
          <w:sz w:val="28"/>
        </w:rPr>
      </w:pPr>
      <w:r w:rsidRPr="009042C4">
        <w:rPr>
          <w:color w:val="000000"/>
          <w:sz w:val="28"/>
        </w:rPr>
        <w:t>Источник финансирования программы – бюджет МО Сертолово</w:t>
      </w:r>
      <w:r>
        <w:rPr>
          <w:color w:val="000000"/>
          <w:sz w:val="28"/>
        </w:rPr>
        <w:t>.</w:t>
      </w:r>
      <w:r w:rsidR="00AD072C" w:rsidRPr="00AD072C">
        <w:rPr>
          <w:color w:val="000000"/>
          <w:sz w:val="28"/>
        </w:rPr>
        <w:t>”</w:t>
      </w:r>
      <w:r w:rsidR="00AD072C">
        <w:rPr>
          <w:color w:val="000000"/>
          <w:sz w:val="28"/>
        </w:rPr>
        <w:t>;</w:t>
      </w:r>
    </w:p>
    <w:p w:rsidR="009042C4" w:rsidRDefault="00AD072C" w:rsidP="009042C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1.2 </w:t>
      </w:r>
      <w:r w:rsidR="00BA0631"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«Раздел 4. Ресурсное обеспечение Программы» </w:t>
      </w:r>
      <w:r w:rsidRPr="00DE3FAF">
        <w:rPr>
          <w:sz w:val="28"/>
          <w:szCs w:val="28"/>
        </w:rPr>
        <w:t>изложить в следующей редакции:</w:t>
      </w:r>
    </w:p>
    <w:p w:rsidR="00AD072C" w:rsidRPr="00F71412" w:rsidRDefault="00AD072C" w:rsidP="00AD072C">
      <w:pPr>
        <w:pStyle w:val="23"/>
        <w:jc w:val="both"/>
        <w:rPr>
          <w:sz w:val="28"/>
          <w:szCs w:val="28"/>
        </w:rPr>
      </w:pPr>
      <w:r w:rsidRPr="00AD072C">
        <w:rPr>
          <w:sz w:val="28"/>
          <w:szCs w:val="28"/>
        </w:rPr>
        <w:t>“</w:t>
      </w:r>
      <w:r w:rsidRPr="00CC4DA7">
        <w:rPr>
          <w:sz w:val="28"/>
          <w:szCs w:val="28"/>
        </w:rPr>
        <w:t>Объем финансовых ресурсов</w:t>
      </w:r>
      <w:r>
        <w:rPr>
          <w:sz w:val="28"/>
          <w:szCs w:val="28"/>
        </w:rPr>
        <w:t xml:space="preserve"> </w:t>
      </w:r>
      <w:r w:rsidRPr="00CC4DA7">
        <w:rPr>
          <w:sz w:val="28"/>
          <w:szCs w:val="28"/>
        </w:rPr>
        <w:t>на реализацию</w:t>
      </w:r>
      <w:r>
        <w:rPr>
          <w:sz w:val="28"/>
          <w:szCs w:val="28"/>
        </w:rPr>
        <w:t xml:space="preserve"> мероприятий п</w:t>
      </w:r>
      <w:r w:rsidRPr="00CC4DA7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FE1707">
        <w:rPr>
          <w:sz w:val="28"/>
          <w:szCs w:val="28"/>
        </w:rPr>
        <w:t>определен</w:t>
      </w:r>
      <w:r>
        <w:rPr>
          <w:sz w:val="28"/>
          <w:szCs w:val="28"/>
        </w:rPr>
        <w:t xml:space="preserve"> </w:t>
      </w:r>
      <w:r w:rsidRPr="00FE1707">
        <w:rPr>
          <w:rStyle w:val="11"/>
          <w:sz w:val="28"/>
          <w:szCs w:val="28"/>
        </w:rPr>
        <w:t>методом сопоставимых рыночных цен</w:t>
      </w:r>
      <w:r>
        <w:rPr>
          <w:rStyle w:val="11"/>
          <w:sz w:val="28"/>
          <w:szCs w:val="28"/>
        </w:rPr>
        <w:t xml:space="preserve"> и в соответствии с нормами расходов на проведение мероприятий программы </w:t>
      </w:r>
      <w:r>
        <w:rPr>
          <w:sz w:val="28"/>
          <w:szCs w:val="28"/>
        </w:rPr>
        <w:t xml:space="preserve">и </w:t>
      </w:r>
      <w:r w:rsidRPr="00CC4DA7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  </w:t>
      </w:r>
      <w:r w:rsidRPr="00F71412">
        <w:rPr>
          <w:sz w:val="28"/>
          <w:szCs w:val="28"/>
        </w:rPr>
        <w:t>–</w:t>
      </w:r>
      <w:r>
        <w:rPr>
          <w:sz w:val="28"/>
          <w:szCs w:val="28"/>
        </w:rPr>
        <w:t xml:space="preserve"> 23270,3</w:t>
      </w:r>
      <w:r w:rsidRPr="00F71412">
        <w:rPr>
          <w:sz w:val="28"/>
          <w:szCs w:val="28"/>
        </w:rPr>
        <w:t xml:space="preserve"> тыс. руб., в том числе по годам: </w:t>
      </w:r>
    </w:p>
    <w:p w:rsidR="00AD072C" w:rsidRPr="00F71412" w:rsidRDefault="00AD072C" w:rsidP="00AD072C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 xml:space="preserve">  3579,4</w:t>
      </w:r>
      <w:r w:rsidRPr="00F71412">
        <w:rPr>
          <w:sz w:val="28"/>
          <w:szCs w:val="28"/>
        </w:rPr>
        <w:t xml:space="preserve"> тыс. руб.;</w:t>
      </w:r>
    </w:p>
    <w:p w:rsidR="00AD072C" w:rsidRPr="00F71412" w:rsidRDefault="00AD072C" w:rsidP="00AD072C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 xml:space="preserve">2021 год - </w:t>
      </w:r>
      <w:r>
        <w:rPr>
          <w:sz w:val="28"/>
          <w:szCs w:val="28"/>
        </w:rPr>
        <w:t xml:space="preserve"> </w:t>
      </w:r>
      <w:r w:rsidRPr="00F71412">
        <w:rPr>
          <w:sz w:val="28"/>
          <w:szCs w:val="28"/>
        </w:rPr>
        <w:t xml:space="preserve"> </w:t>
      </w:r>
      <w:r>
        <w:rPr>
          <w:sz w:val="28"/>
          <w:szCs w:val="28"/>
        </w:rPr>
        <w:t>4381,2</w:t>
      </w:r>
      <w:r w:rsidRPr="00F71412">
        <w:rPr>
          <w:sz w:val="28"/>
          <w:szCs w:val="28"/>
        </w:rPr>
        <w:t xml:space="preserve"> тыс. руб.;</w:t>
      </w:r>
    </w:p>
    <w:p w:rsidR="00AD072C" w:rsidRPr="00F71412" w:rsidRDefault="00AD072C" w:rsidP="00AD072C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 xml:space="preserve">2022 год –  </w:t>
      </w:r>
      <w:r>
        <w:rPr>
          <w:sz w:val="28"/>
          <w:szCs w:val="28"/>
        </w:rPr>
        <w:t xml:space="preserve">5471,5 </w:t>
      </w:r>
      <w:r w:rsidRPr="00F71412">
        <w:rPr>
          <w:sz w:val="28"/>
          <w:szCs w:val="28"/>
        </w:rPr>
        <w:t>тыс. руб.;</w:t>
      </w:r>
    </w:p>
    <w:p w:rsidR="00AD072C" w:rsidRPr="00F71412" w:rsidRDefault="00AD072C" w:rsidP="00AD072C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 5429,5 тыс. руб.;</w:t>
      </w:r>
    </w:p>
    <w:p w:rsidR="00AD072C" w:rsidRPr="00F71412" w:rsidRDefault="00AD072C" w:rsidP="00AD072C">
      <w:pPr>
        <w:pStyle w:val="23"/>
        <w:jc w:val="both"/>
        <w:rPr>
          <w:color w:val="000000"/>
          <w:sz w:val="28"/>
          <w:szCs w:val="28"/>
          <w:u w:val="single"/>
        </w:rPr>
      </w:pPr>
      <w:r w:rsidRPr="00F71412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  4408,7 тыс. руб.</w:t>
      </w:r>
    </w:p>
    <w:p w:rsidR="00AD072C" w:rsidRPr="00AD072C" w:rsidRDefault="00AD072C" w:rsidP="00AD072C">
      <w:pPr>
        <w:pStyle w:val="23"/>
        <w:jc w:val="both"/>
        <w:rPr>
          <w:sz w:val="28"/>
          <w:szCs w:val="28"/>
        </w:rPr>
      </w:pPr>
      <w:r w:rsidRPr="00CC4DA7">
        <w:rPr>
          <w:sz w:val="28"/>
          <w:szCs w:val="28"/>
        </w:rPr>
        <w:t xml:space="preserve">Источник финансирования </w:t>
      </w:r>
      <w:r>
        <w:rPr>
          <w:sz w:val="28"/>
          <w:szCs w:val="28"/>
        </w:rPr>
        <w:t>п</w:t>
      </w:r>
      <w:r w:rsidRPr="00CC4DA7">
        <w:rPr>
          <w:sz w:val="28"/>
          <w:szCs w:val="28"/>
        </w:rPr>
        <w:t>рограммы – бюджет МО Сертолово.</w:t>
      </w:r>
      <w:r w:rsidRPr="00AD072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811A47" w:rsidRDefault="00811A47" w:rsidP="00BA0631">
      <w:pPr>
        <w:pStyle w:val="a8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 реализации муниципальной программы изложить в редакции согласно приложению №1 к настоящему постан</w:t>
      </w:r>
      <w:r w:rsidR="00AD072C">
        <w:rPr>
          <w:sz w:val="28"/>
          <w:szCs w:val="28"/>
        </w:rPr>
        <w:t>овлению;</w:t>
      </w:r>
    </w:p>
    <w:p w:rsidR="00811A47" w:rsidRPr="00BA0631" w:rsidRDefault="00BA0631" w:rsidP="00BA0631">
      <w:pPr>
        <w:pStyle w:val="a8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1A47" w:rsidRPr="00BA0631">
        <w:rPr>
          <w:sz w:val="28"/>
          <w:szCs w:val="28"/>
        </w:rPr>
        <w:t>Приложение №1 к Программе «Перечень планируемых результатов реализации муниципальной программы» изложить в редакции согласно приложени</w:t>
      </w:r>
      <w:r>
        <w:rPr>
          <w:sz w:val="28"/>
          <w:szCs w:val="28"/>
        </w:rPr>
        <w:t>ю №2 к настоящему постановлению.</w:t>
      </w:r>
    </w:p>
    <w:p w:rsidR="00A438B1" w:rsidRPr="00547199" w:rsidRDefault="003974C9" w:rsidP="00A438B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A438B1">
        <w:rPr>
          <w:sz w:val="28"/>
          <w:szCs w:val="28"/>
        </w:rPr>
        <w:t xml:space="preserve">. </w:t>
      </w:r>
      <w:r w:rsidR="00A438B1" w:rsidRPr="00547199">
        <w:rPr>
          <w:sz w:val="28"/>
          <w:szCs w:val="28"/>
        </w:rPr>
        <w:t xml:space="preserve">Настоящее постановление </w:t>
      </w:r>
      <w:r w:rsidR="00A438B1"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 w:rsidR="00A438B1">
        <w:rPr>
          <w:color w:val="000000"/>
          <w:sz w:val="28"/>
          <w:szCs w:val="28"/>
          <w:lang w:val="en-US"/>
        </w:rPr>
        <w:t>http</w:t>
      </w:r>
      <w:r w:rsidR="00A438B1">
        <w:rPr>
          <w:color w:val="000000"/>
          <w:sz w:val="28"/>
          <w:szCs w:val="28"/>
        </w:rPr>
        <w:t>:/</w:t>
      </w:r>
      <w:r w:rsidR="00A438B1" w:rsidRPr="002D0AF4">
        <w:rPr>
          <w:color w:val="000000"/>
          <w:sz w:val="28"/>
          <w:szCs w:val="28"/>
        </w:rPr>
        <w:t>/</w:t>
      </w:r>
      <w:proofErr w:type="spellStart"/>
      <w:r w:rsidR="00A438B1">
        <w:rPr>
          <w:color w:val="000000"/>
          <w:sz w:val="28"/>
          <w:szCs w:val="28"/>
          <w:lang w:val="en-US"/>
        </w:rPr>
        <w:t>mosertolovo</w:t>
      </w:r>
      <w:proofErr w:type="spellEnd"/>
      <w:r w:rsidR="00A438B1" w:rsidRPr="002D0AF4">
        <w:rPr>
          <w:color w:val="000000"/>
          <w:sz w:val="28"/>
          <w:szCs w:val="28"/>
        </w:rPr>
        <w:t>.</w:t>
      </w:r>
      <w:proofErr w:type="spellStart"/>
      <w:r w:rsidR="00A438B1">
        <w:rPr>
          <w:color w:val="000000"/>
          <w:sz w:val="28"/>
          <w:szCs w:val="28"/>
          <w:lang w:val="en-US"/>
        </w:rPr>
        <w:t>ru</w:t>
      </w:r>
      <w:proofErr w:type="spellEnd"/>
      <w:r w:rsidR="00A438B1" w:rsidRPr="002D0AF4">
        <w:rPr>
          <w:color w:val="000000"/>
          <w:sz w:val="28"/>
          <w:szCs w:val="28"/>
        </w:rPr>
        <w:t>/)</w:t>
      </w:r>
      <w:r w:rsidR="00A438B1">
        <w:rPr>
          <w:color w:val="000000"/>
          <w:sz w:val="28"/>
          <w:szCs w:val="28"/>
        </w:rPr>
        <w:t>.</w:t>
      </w:r>
    </w:p>
    <w:p w:rsidR="00A438B1" w:rsidRDefault="00A438B1" w:rsidP="00A438B1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29B0">
        <w:rPr>
          <w:sz w:val="28"/>
          <w:szCs w:val="28"/>
        </w:rPr>
        <w:t xml:space="preserve"> </w:t>
      </w:r>
      <w:r w:rsidR="003974C9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Pr="00735515">
        <w:rPr>
          <w:sz w:val="28"/>
          <w:szCs w:val="28"/>
        </w:rPr>
        <w:t xml:space="preserve"> </w:t>
      </w:r>
      <w:proofErr w:type="gramStart"/>
      <w:r w:rsidRPr="00547199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Pr="00547199">
        <w:rPr>
          <w:rFonts w:cs="Helvetica"/>
          <w:color w:val="191919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EC643C" w:rsidRDefault="00EC643C" w:rsidP="009D3405">
      <w:pPr>
        <w:ind w:left="525"/>
        <w:jc w:val="both"/>
        <w:rPr>
          <w:bCs/>
        </w:rPr>
      </w:pPr>
    </w:p>
    <w:p w:rsidR="009D3405" w:rsidRDefault="009D3405" w:rsidP="009D3405">
      <w:pPr>
        <w:ind w:left="525"/>
        <w:jc w:val="both"/>
        <w:rPr>
          <w:bCs/>
        </w:rPr>
      </w:pPr>
    </w:p>
    <w:p w:rsidR="003974C9" w:rsidRDefault="003974C9" w:rsidP="009D3405">
      <w:pPr>
        <w:ind w:left="525"/>
        <w:jc w:val="both"/>
        <w:rPr>
          <w:bCs/>
        </w:rPr>
      </w:pPr>
    </w:p>
    <w:p w:rsidR="009D3405" w:rsidRDefault="009D3405" w:rsidP="009D3405">
      <w:pPr>
        <w:rPr>
          <w:sz w:val="28"/>
          <w:szCs w:val="28"/>
        </w:rPr>
      </w:pPr>
      <w:r>
        <w:rPr>
          <w:sz w:val="28"/>
          <w:szCs w:val="28"/>
        </w:rPr>
        <w:t xml:space="preserve">    Глава 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proofErr w:type="spellStart"/>
      <w:r>
        <w:rPr>
          <w:sz w:val="28"/>
          <w:szCs w:val="28"/>
        </w:rPr>
        <w:t>Ю.А.Ходько</w:t>
      </w:r>
      <w:proofErr w:type="spellEnd"/>
    </w:p>
    <w:p w:rsidR="009D3405" w:rsidRDefault="009D3405" w:rsidP="009D3405"/>
    <w:p w:rsidR="009D3405" w:rsidRDefault="009D3405" w:rsidP="009D3405">
      <w:pPr>
        <w:pStyle w:val="10"/>
        <w:jc w:val="center"/>
        <w:rPr>
          <w:b/>
          <w:bCs/>
          <w:color w:val="000000"/>
          <w:sz w:val="28"/>
          <w:szCs w:val="28"/>
        </w:rPr>
      </w:pPr>
    </w:p>
    <w:p w:rsidR="0067533A" w:rsidRDefault="0067533A" w:rsidP="009D3405">
      <w:pPr>
        <w:ind w:left="525"/>
        <w:jc w:val="both"/>
        <w:rPr>
          <w:bCs/>
        </w:rPr>
      </w:pPr>
    </w:p>
    <w:p w:rsidR="0067533A" w:rsidRPr="0067533A" w:rsidRDefault="0067533A" w:rsidP="0067533A"/>
    <w:p w:rsidR="0067533A" w:rsidRPr="0067533A" w:rsidRDefault="0067533A" w:rsidP="0067533A"/>
    <w:p w:rsidR="0067533A" w:rsidRPr="0067533A" w:rsidRDefault="0067533A" w:rsidP="0067533A"/>
    <w:p w:rsidR="0067533A" w:rsidRPr="0067533A" w:rsidRDefault="0067533A" w:rsidP="0067533A"/>
    <w:p w:rsidR="0067533A" w:rsidRPr="0067533A" w:rsidRDefault="0067533A" w:rsidP="0067533A"/>
    <w:p w:rsidR="0067533A" w:rsidRPr="0067533A" w:rsidRDefault="0067533A" w:rsidP="0067533A"/>
    <w:p w:rsidR="0067533A" w:rsidRPr="0067533A" w:rsidRDefault="0067533A" w:rsidP="0067533A"/>
    <w:p w:rsidR="0067533A" w:rsidRDefault="0067533A" w:rsidP="0067533A"/>
    <w:p w:rsidR="0067533A" w:rsidRDefault="0067533A" w:rsidP="0067533A"/>
    <w:sectPr w:rsidR="0067533A" w:rsidSect="0016147B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9EE"/>
    <w:multiLevelType w:val="hybridMultilevel"/>
    <w:tmpl w:val="66DC82FA"/>
    <w:lvl w:ilvl="0" w:tplc="35E867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BF04347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abstractNum w:abstractNumId="2">
    <w:nsid w:val="3F375C94"/>
    <w:multiLevelType w:val="multilevel"/>
    <w:tmpl w:val="E8BADB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9337EBD"/>
    <w:multiLevelType w:val="multilevel"/>
    <w:tmpl w:val="E5D25274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4">
    <w:nsid w:val="4CD967E5"/>
    <w:multiLevelType w:val="hybridMultilevel"/>
    <w:tmpl w:val="FB520C88"/>
    <w:lvl w:ilvl="0" w:tplc="1AF0C0D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6">
    <w:nsid w:val="7BC758FC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EF"/>
    <w:rsid w:val="00004639"/>
    <w:rsid w:val="00004903"/>
    <w:rsid w:val="000115CE"/>
    <w:rsid w:val="00011A25"/>
    <w:rsid w:val="00015319"/>
    <w:rsid w:val="00020217"/>
    <w:rsid w:val="00024D32"/>
    <w:rsid w:val="00031615"/>
    <w:rsid w:val="0003489A"/>
    <w:rsid w:val="00035854"/>
    <w:rsid w:val="00040459"/>
    <w:rsid w:val="00047039"/>
    <w:rsid w:val="000472F7"/>
    <w:rsid w:val="00047445"/>
    <w:rsid w:val="000534EE"/>
    <w:rsid w:val="00056C62"/>
    <w:rsid w:val="000623A9"/>
    <w:rsid w:val="00065B05"/>
    <w:rsid w:val="00070DB7"/>
    <w:rsid w:val="0007167F"/>
    <w:rsid w:val="00072937"/>
    <w:rsid w:val="00077B8B"/>
    <w:rsid w:val="000843C9"/>
    <w:rsid w:val="00084C5F"/>
    <w:rsid w:val="00087601"/>
    <w:rsid w:val="0009611A"/>
    <w:rsid w:val="000A3872"/>
    <w:rsid w:val="000A4062"/>
    <w:rsid w:val="000A4329"/>
    <w:rsid w:val="000A59A8"/>
    <w:rsid w:val="000A6DB9"/>
    <w:rsid w:val="000B057A"/>
    <w:rsid w:val="000B2AA8"/>
    <w:rsid w:val="000B4E34"/>
    <w:rsid w:val="000B659E"/>
    <w:rsid w:val="000C00E6"/>
    <w:rsid w:val="000C44BD"/>
    <w:rsid w:val="000D02F0"/>
    <w:rsid w:val="000D0CBE"/>
    <w:rsid w:val="000D1C1F"/>
    <w:rsid w:val="000D31D7"/>
    <w:rsid w:val="000D3C51"/>
    <w:rsid w:val="000D45A3"/>
    <w:rsid w:val="000E4D4F"/>
    <w:rsid w:val="000E5558"/>
    <w:rsid w:val="000E659E"/>
    <w:rsid w:val="000F02C1"/>
    <w:rsid w:val="000F04ED"/>
    <w:rsid w:val="000F4CC3"/>
    <w:rsid w:val="000F7B59"/>
    <w:rsid w:val="00100779"/>
    <w:rsid w:val="00101FA2"/>
    <w:rsid w:val="00102ECA"/>
    <w:rsid w:val="00104D28"/>
    <w:rsid w:val="00105C07"/>
    <w:rsid w:val="0010651D"/>
    <w:rsid w:val="0011021D"/>
    <w:rsid w:val="00112DFB"/>
    <w:rsid w:val="00114AD2"/>
    <w:rsid w:val="001173B9"/>
    <w:rsid w:val="00117C30"/>
    <w:rsid w:val="00117F13"/>
    <w:rsid w:val="00120BC7"/>
    <w:rsid w:val="0012445E"/>
    <w:rsid w:val="00126F4C"/>
    <w:rsid w:val="001338B4"/>
    <w:rsid w:val="00135278"/>
    <w:rsid w:val="00137C9D"/>
    <w:rsid w:val="001439CC"/>
    <w:rsid w:val="00153B4F"/>
    <w:rsid w:val="001543D5"/>
    <w:rsid w:val="0016147B"/>
    <w:rsid w:val="00162891"/>
    <w:rsid w:val="001645CA"/>
    <w:rsid w:val="001672F8"/>
    <w:rsid w:val="00174C8C"/>
    <w:rsid w:val="00177183"/>
    <w:rsid w:val="0018168D"/>
    <w:rsid w:val="00181D73"/>
    <w:rsid w:val="00184874"/>
    <w:rsid w:val="001A311F"/>
    <w:rsid w:val="001A7D98"/>
    <w:rsid w:val="001B016E"/>
    <w:rsid w:val="001B0EF9"/>
    <w:rsid w:val="001B154E"/>
    <w:rsid w:val="001B1E11"/>
    <w:rsid w:val="001B2A60"/>
    <w:rsid w:val="001B4341"/>
    <w:rsid w:val="001B44E0"/>
    <w:rsid w:val="001C134F"/>
    <w:rsid w:val="001C1458"/>
    <w:rsid w:val="001C4776"/>
    <w:rsid w:val="001C4B10"/>
    <w:rsid w:val="001D1633"/>
    <w:rsid w:val="001D2AA4"/>
    <w:rsid w:val="001E0C22"/>
    <w:rsid w:val="001E1063"/>
    <w:rsid w:val="001E1B17"/>
    <w:rsid w:val="001E3265"/>
    <w:rsid w:val="001E38B8"/>
    <w:rsid w:val="001E46AF"/>
    <w:rsid w:val="001E612C"/>
    <w:rsid w:val="001E7E38"/>
    <w:rsid w:val="001F1076"/>
    <w:rsid w:val="001F21D6"/>
    <w:rsid w:val="001F637F"/>
    <w:rsid w:val="001F794C"/>
    <w:rsid w:val="00202B94"/>
    <w:rsid w:val="0020423E"/>
    <w:rsid w:val="0020745B"/>
    <w:rsid w:val="00214D8B"/>
    <w:rsid w:val="00216F47"/>
    <w:rsid w:val="00217D84"/>
    <w:rsid w:val="00222ACF"/>
    <w:rsid w:val="002237FA"/>
    <w:rsid w:val="00225A83"/>
    <w:rsid w:val="00225EEE"/>
    <w:rsid w:val="002261A9"/>
    <w:rsid w:val="002263E3"/>
    <w:rsid w:val="00226A70"/>
    <w:rsid w:val="002270B4"/>
    <w:rsid w:val="002319FF"/>
    <w:rsid w:val="00231A48"/>
    <w:rsid w:val="002347A9"/>
    <w:rsid w:val="0023614D"/>
    <w:rsid w:val="00236E60"/>
    <w:rsid w:val="00237078"/>
    <w:rsid w:val="0023778D"/>
    <w:rsid w:val="002414A5"/>
    <w:rsid w:val="00242A76"/>
    <w:rsid w:val="00242C18"/>
    <w:rsid w:val="00244122"/>
    <w:rsid w:val="00252B8A"/>
    <w:rsid w:val="00255114"/>
    <w:rsid w:val="002567F9"/>
    <w:rsid w:val="002569CC"/>
    <w:rsid w:val="00260EB0"/>
    <w:rsid w:val="00261AA4"/>
    <w:rsid w:val="002633ED"/>
    <w:rsid w:val="00263EEB"/>
    <w:rsid w:val="00263F00"/>
    <w:rsid w:val="00264054"/>
    <w:rsid w:val="00264A45"/>
    <w:rsid w:val="00264BE7"/>
    <w:rsid w:val="002653BB"/>
    <w:rsid w:val="00266F00"/>
    <w:rsid w:val="00271BD5"/>
    <w:rsid w:val="002720A1"/>
    <w:rsid w:val="0027267E"/>
    <w:rsid w:val="002750A7"/>
    <w:rsid w:val="00285E35"/>
    <w:rsid w:val="002918D2"/>
    <w:rsid w:val="00292B8F"/>
    <w:rsid w:val="002A2159"/>
    <w:rsid w:val="002A25DC"/>
    <w:rsid w:val="002A3BE3"/>
    <w:rsid w:val="002A54FC"/>
    <w:rsid w:val="002B248B"/>
    <w:rsid w:val="002C4140"/>
    <w:rsid w:val="002D1396"/>
    <w:rsid w:val="002D426F"/>
    <w:rsid w:val="002D4A15"/>
    <w:rsid w:val="002E029F"/>
    <w:rsid w:val="002E18C6"/>
    <w:rsid w:val="002E4DD8"/>
    <w:rsid w:val="002E71F0"/>
    <w:rsid w:val="002F1E08"/>
    <w:rsid w:val="002F2619"/>
    <w:rsid w:val="002F26E6"/>
    <w:rsid w:val="002F2EAC"/>
    <w:rsid w:val="002F4D07"/>
    <w:rsid w:val="002F5353"/>
    <w:rsid w:val="002F5AB3"/>
    <w:rsid w:val="002F6A5E"/>
    <w:rsid w:val="003000F1"/>
    <w:rsid w:val="00302F58"/>
    <w:rsid w:val="003065D1"/>
    <w:rsid w:val="00310D5D"/>
    <w:rsid w:val="00317EB5"/>
    <w:rsid w:val="0032122A"/>
    <w:rsid w:val="00322A3D"/>
    <w:rsid w:val="00323B9A"/>
    <w:rsid w:val="00330918"/>
    <w:rsid w:val="00330A86"/>
    <w:rsid w:val="00332003"/>
    <w:rsid w:val="00332533"/>
    <w:rsid w:val="00342071"/>
    <w:rsid w:val="00351C9A"/>
    <w:rsid w:val="00352CBD"/>
    <w:rsid w:val="003536EF"/>
    <w:rsid w:val="0035680B"/>
    <w:rsid w:val="0035719D"/>
    <w:rsid w:val="00366FF0"/>
    <w:rsid w:val="00367D08"/>
    <w:rsid w:val="00370BBD"/>
    <w:rsid w:val="00372C09"/>
    <w:rsid w:val="00373180"/>
    <w:rsid w:val="0037387C"/>
    <w:rsid w:val="0037526F"/>
    <w:rsid w:val="00380D64"/>
    <w:rsid w:val="003836C9"/>
    <w:rsid w:val="003839BA"/>
    <w:rsid w:val="00384655"/>
    <w:rsid w:val="00385CFF"/>
    <w:rsid w:val="00387ED8"/>
    <w:rsid w:val="00391340"/>
    <w:rsid w:val="00393A99"/>
    <w:rsid w:val="003974C9"/>
    <w:rsid w:val="003A4300"/>
    <w:rsid w:val="003A5770"/>
    <w:rsid w:val="003B2247"/>
    <w:rsid w:val="003B44C8"/>
    <w:rsid w:val="003B4A1C"/>
    <w:rsid w:val="003B5FDC"/>
    <w:rsid w:val="003B723D"/>
    <w:rsid w:val="003C1CF2"/>
    <w:rsid w:val="003C2BFB"/>
    <w:rsid w:val="003C5769"/>
    <w:rsid w:val="003C6F1E"/>
    <w:rsid w:val="003D0FFA"/>
    <w:rsid w:val="003D124E"/>
    <w:rsid w:val="003D49C6"/>
    <w:rsid w:val="003D535A"/>
    <w:rsid w:val="003D5CD3"/>
    <w:rsid w:val="003D71BD"/>
    <w:rsid w:val="003E0D39"/>
    <w:rsid w:val="003E20CD"/>
    <w:rsid w:val="003F251C"/>
    <w:rsid w:val="004106FE"/>
    <w:rsid w:val="00410E86"/>
    <w:rsid w:val="00412BAD"/>
    <w:rsid w:val="00414FCE"/>
    <w:rsid w:val="00416CBA"/>
    <w:rsid w:val="00417A0E"/>
    <w:rsid w:val="00421CB4"/>
    <w:rsid w:val="00422798"/>
    <w:rsid w:val="004302F2"/>
    <w:rsid w:val="00432C2F"/>
    <w:rsid w:val="00432E5E"/>
    <w:rsid w:val="00434E0C"/>
    <w:rsid w:val="00437235"/>
    <w:rsid w:val="00440FE1"/>
    <w:rsid w:val="0044387A"/>
    <w:rsid w:val="00444B6A"/>
    <w:rsid w:val="00444BB8"/>
    <w:rsid w:val="004457AC"/>
    <w:rsid w:val="004479E9"/>
    <w:rsid w:val="00447BB6"/>
    <w:rsid w:val="00447D3E"/>
    <w:rsid w:val="00452DFD"/>
    <w:rsid w:val="00453DE8"/>
    <w:rsid w:val="004547F9"/>
    <w:rsid w:val="0046294F"/>
    <w:rsid w:val="0046471A"/>
    <w:rsid w:val="00466167"/>
    <w:rsid w:val="004664EC"/>
    <w:rsid w:val="00466B2E"/>
    <w:rsid w:val="00467381"/>
    <w:rsid w:val="00470BF1"/>
    <w:rsid w:val="00475EC2"/>
    <w:rsid w:val="00476135"/>
    <w:rsid w:val="00495662"/>
    <w:rsid w:val="004A7DCE"/>
    <w:rsid w:val="004B1DC6"/>
    <w:rsid w:val="004B5F32"/>
    <w:rsid w:val="004B6C10"/>
    <w:rsid w:val="004C1BCB"/>
    <w:rsid w:val="004C2BAC"/>
    <w:rsid w:val="004C37C4"/>
    <w:rsid w:val="004C5746"/>
    <w:rsid w:val="004C5D68"/>
    <w:rsid w:val="004C6A57"/>
    <w:rsid w:val="004C6C2F"/>
    <w:rsid w:val="004D132E"/>
    <w:rsid w:val="004D1869"/>
    <w:rsid w:val="004D5E9B"/>
    <w:rsid w:val="004D7A41"/>
    <w:rsid w:val="004D7ADE"/>
    <w:rsid w:val="004E1A88"/>
    <w:rsid w:val="004E5361"/>
    <w:rsid w:val="004F104C"/>
    <w:rsid w:val="004F348A"/>
    <w:rsid w:val="004F5349"/>
    <w:rsid w:val="004F7253"/>
    <w:rsid w:val="00501523"/>
    <w:rsid w:val="00502515"/>
    <w:rsid w:val="0050648E"/>
    <w:rsid w:val="005101CC"/>
    <w:rsid w:val="005138C6"/>
    <w:rsid w:val="00514203"/>
    <w:rsid w:val="00514C87"/>
    <w:rsid w:val="00517616"/>
    <w:rsid w:val="00517683"/>
    <w:rsid w:val="00520229"/>
    <w:rsid w:val="00525336"/>
    <w:rsid w:val="00525399"/>
    <w:rsid w:val="00526AEA"/>
    <w:rsid w:val="005353C5"/>
    <w:rsid w:val="005427B0"/>
    <w:rsid w:val="0054629F"/>
    <w:rsid w:val="005472D7"/>
    <w:rsid w:val="00552D71"/>
    <w:rsid w:val="005549BD"/>
    <w:rsid w:val="00554EDB"/>
    <w:rsid w:val="0055533B"/>
    <w:rsid w:val="00556234"/>
    <w:rsid w:val="005570B7"/>
    <w:rsid w:val="00562459"/>
    <w:rsid w:val="00565230"/>
    <w:rsid w:val="00565A4F"/>
    <w:rsid w:val="0057074A"/>
    <w:rsid w:val="00572004"/>
    <w:rsid w:val="005770C5"/>
    <w:rsid w:val="00577733"/>
    <w:rsid w:val="00584745"/>
    <w:rsid w:val="0058681A"/>
    <w:rsid w:val="005905E1"/>
    <w:rsid w:val="00591171"/>
    <w:rsid w:val="005934D1"/>
    <w:rsid w:val="005A0A67"/>
    <w:rsid w:val="005A4AC0"/>
    <w:rsid w:val="005A6CED"/>
    <w:rsid w:val="005A7A1A"/>
    <w:rsid w:val="005B1922"/>
    <w:rsid w:val="005B3008"/>
    <w:rsid w:val="005B4120"/>
    <w:rsid w:val="005B6FC3"/>
    <w:rsid w:val="005C0E1F"/>
    <w:rsid w:val="005C31B7"/>
    <w:rsid w:val="005C35C6"/>
    <w:rsid w:val="005C480A"/>
    <w:rsid w:val="005C4FA8"/>
    <w:rsid w:val="005C5A13"/>
    <w:rsid w:val="005C6189"/>
    <w:rsid w:val="005C625C"/>
    <w:rsid w:val="005C7482"/>
    <w:rsid w:val="005C7C86"/>
    <w:rsid w:val="005D19D4"/>
    <w:rsid w:val="005D7C7E"/>
    <w:rsid w:val="005E093A"/>
    <w:rsid w:val="005E5B4B"/>
    <w:rsid w:val="005F20C8"/>
    <w:rsid w:val="005F2CC1"/>
    <w:rsid w:val="005F50A5"/>
    <w:rsid w:val="005F693F"/>
    <w:rsid w:val="00601885"/>
    <w:rsid w:val="006025BD"/>
    <w:rsid w:val="00603589"/>
    <w:rsid w:val="00605C1B"/>
    <w:rsid w:val="006060D5"/>
    <w:rsid w:val="00607DD1"/>
    <w:rsid w:val="0061036D"/>
    <w:rsid w:val="006134AC"/>
    <w:rsid w:val="00614783"/>
    <w:rsid w:val="006238DB"/>
    <w:rsid w:val="00625D3D"/>
    <w:rsid w:val="00626B16"/>
    <w:rsid w:val="006364DB"/>
    <w:rsid w:val="00642FBC"/>
    <w:rsid w:val="006474B1"/>
    <w:rsid w:val="00653BBD"/>
    <w:rsid w:val="00655E0B"/>
    <w:rsid w:val="0066533D"/>
    <w:rsid w:val="006666A9"/>
    <w:rsid w:val="00666B61"/>
    <w:rsid w:val="00667605"/>
    <w:rsid w:val="00670E86"/>
    <w:rsid w:val="00672C1E"/>
    <w:rsid w:val="0067307C"/>
    <w:rsid w:val="0067533A"/>
    <w:rsid w:val="00675D9C"/>
    <w:rsid w:val="006818ED"/>
    <w:rsid w:val="00683BEE"/>
    <w:rsid w:val="0068513E"/>
    <w:rsid w:val="00685D1C"/>
    <w:rsid w:val="006914B7"/>
    <w:rsid w:val="00692D19"/>
    <w:rsid w:val="00696098"/>
    <w:rsid w:val="006972C0"/>
    <w:rsid w:val="006A250F"/>
    <w:rsid w:val="006A3595"/>
    <w:rsid w:val="006A4153"/>
    <w:rsid w:val="006A48DD"/>
    <w:rsid w:val="006A6487"/>
    <w:rsid w:val="006A7BAD"/>
    <w:rsid w:val="006B554C"/>
    <w:rsid w:val="006B5A1C"/>
    <w:rsid w:val="006B6D53"/>
    <w:rsid w:val="006B723D"/>
    <w:rsid w:val="006C60B9"/>
    <w:rsid w:val="006D2359"/>
    <w:rsid w:val="006D42F2"/>
    <w:rsid w:val="006D641E"/>
    <w:rsid w:val="006E17F1"/>
    <w:rsid w:val="006E3222"/>
    <w:rsid w:val="006E7F2E"/>
    <w:rsid w:val="006F2961"/>
    <w:rsid w:val="006F2AA6"/>
    <w:rsid w:val="006F38BB"/>
    <w:rsid w:val="00700433"/>
    <w:rsid w:val="0070055B"/>
    <w:rsid w:val="007005D5"/>
    <w:rsid w:val="0070068A"/>
    <w:rsid w:val="00704DF7"/>
    <w:rsid w:val="0071207E"/>
    <w:rsid w:val="0071308C"/>
    <w:rsid w:val="00717D86"/>
    <w:rsid w:val="00720631"/>
    <w:rsid w:val="0072422B"/>
    <w:rsid w:val="00730BDB"/>
    <w:rsid w:val="00730D64"/>
    <w:rsid w:val="00740DF0"/>
    <w:rsid w:val="00744F18"/>
    <w:rsid w:val="00745076"/>
    <w:rsid w:val="0074689F"/>
    <w:rsid w:val="00747493"/>
    <w:rsid w:val="00756D18"/>
    <w:rsid w:val="00764983"/>
    <w:rsid w:val="007663F5"/>
    <w:rsid w:val="00766D8B"/>
    <w:rsid w:val="00772650"/>
    <w:rsid w:val="00772B60"/>
    <w:rsid w:val="00772E55"/>
    <w:rsid w:val="00780475"/>
    <w:rsid w:val="00782494"/>
    <w:rsid w:val="00783AB4"/>
    <w:rsid w:val="00784A42"/>
    <w:rsid w:val="00785D71"/>
    <w:rsid w:val="00786168"/>
    <w:rsid w:val="00787C43"/>
    <w:rsid w:val="00790D89"/>
    <w:rsid w:val="00793546"/>
    <w:rsid w:val="00797DE5"/>
    <w:rsid w:val="007A1170"/>
    <w:rsid w:val="007A166D"/>
    <w:rsid w:val="007A5E2A"/>
    <w:rsid w:val="007B2A98"/>
    <w:rsid w:val="007B2B03"/>
    <w:rsid w:val="007B367D"/>
    <w:rsid w:val="007B4DF3"/>
    <w:rsid w:val="007B5AB5"/>
    <w:rsid w:val="007C1210"/>
    <w:rsid w:val="007C1729"/>
    <w:rsid w:val="007C2F51"/>
    <w:rsid w:val="007C4D3F"/>
    <w:rsid w:val="007C67D1"/>
    <w:rsid w:val="007D30B1"/>
    <w:rsid w:val="007D4F57"/>
    <w:rsid w:val="007E2382"/>
    <w:rsid w:val="007E2B3B"/>
    <w:rsid w:val="007E467E"/>
    <w:rsid w:val="007E5174"/>
    <w:rsid w:val="007E6232"/>
    <w:rsid w:val="007E69E6"/>
    <w:rsid w:val="007E6A54"/>
    <w:rsid w:val="007F095C"/>
    <w:rsid w:val="007F14D3"/>
    <w:rsid w:val="007F6B48"/>
    <w:rsid w:val="007F6B9C"/>
    <w:rsid w:val="00807A17"/>
    <w:rsid w:val="008101C2"/>
    <w:rsid w:val="008113FA"/>
    <w:rsid w:val="00811A47"/>
    <w:rsid w:val="00811E67"/>
    <w:rsid w:val="008132CC"/>
    <w:rsid w:val="00813C85"/>
    <w:rsid w:val="00815E41"/>
    <w:rsid w:val="00816D21"/>
    <w:rsid w:val="0081708A"/>
    <w:rsid w:val="008225A4"/>
    <w:rsid w:val="008247BD"/>
    <w:rsid w:val="00824CEE"/>
    <w:rsid w:val="00826CFB"/>
    <w:rsid w:val="00827BCA"/>
    <w:rsid w:val="00831F3F"/>
    <w:rsid w:val="00832568"/>
    <w:rsid w:val="00837784"/>
    <w:rsid w:val="00840385"/>
    <w:rsid w:val="00841D88"/>
    <w:rsid w:val="00842B06"/>
    <w:rsid w:val="00845441"/>
    <w:rsid w:val="008474A5"/>
    <w:rsid w:val="00850374"/>
    <w:rsid w:val="008617FE"/>
    <w:rsid w:val="008626CD"/>
    <w:rsid w:val="00864911"/>
    <w:rsid w:val="008663D7"/>
    <w:rsid w:val="00872963"/>
    <w:rsid w:val="00875406"/>
    <w:rsid w:val="00880478"/>
    <w:rsid w:val="0088090F"/>
    <w:rsid w:val="008817FA"/>
    <w:rsid w:val="0088485F"/>
    <w:rsid w:val="00886DDA"/>
    <w:rsid w:val="00887734"/>
    <w:rsid w:val="00887EF2"/>
    <w:rsid w:val="00890B0F"/>
    <w:rsid w:val="00894876"/>
    <w:rsid w:val="008A4AA6"/>
    <w:rsid w:val="008A7C06"/>
    <w:rsid w:val="008B11D2"/>
    <w:rsid w:val="008B4830"/>
    <w:rsid w:val="008C05D9"/>
    <w:rsid w:val="008C140A"/>
    <w:rsid w:val="008C1915"/>
    <w:rsid w:val="008C1AEF"/>
    <w:rsid w:val="008C229D"/>
    <w:rsid w:val="008D19CD"/>
    <w:rsid w:val="008D2F84"/>
    <w:rsid w:val="008D4807"/>
    <w:rsid w:val="008D4C6C"/>
    <w:rsid w:val="008D50CD"/>
    <w:rsid w:val="008D5FC0"/>
    <w:rsid w:val="008E3BDD"/>
    <w:rsid w:val="008E6F1E"/>
    <w:rsid w:val="008E7E89"/>
    <w:rsid w:val="008F21D9"/>
    <w:rsid w:val="008F2A30"/>
    <w:rsid w:val="008F4D69"/>
    <w:rsid w:val="009042C4"/>
    <w:rsid w:val="00906D6B"/>
    <w:rsid w:val="009104D0"/>
    <w:rsid w:val="00913E12"/>
    <w:rsid w:val="00917100"/>
    <w:rsid w:val="009204DB"/>
    <w:rsid w:val="00923E04"/>
    <w:rsid w:val="0093282D"/>
    <w:rsid w:val="0093417B"/>
    <w:rsid w:val="0093525A"/>
    <w:rsid w:val="00935BFD"/>
    <w:rsid w:val="00945EC0"/>
    <w:rsid w:val="00947F26"/>
    <w:rsid w:val="00950A37"/>
    <w:rsid w:val="00960C95"/>
    <w:rsid w:val="009613AB"/>
    <w:rsid w:val="00962C58"/>
    <w:rsid w:val="00963916"/>
    <w:rsid w:val="00964BE6"/>
    <w:rsid w:val="00970020"/>
    <w:rsid w:val="009729AF"/>
    <w:rsid w:val="00972ECF"/>
    <w:rsid w:val="00975B84"/>
    <w:rsid w:val="00977797"/>
    <w:rsid w:val="00980064"/>
    <w:rsid w:val="00983453"/>
    <w:rsid w:val="00985EE7"/>
    <w:rsid w:val="00987173"/>
    <w:rsid w:val="00994B36"/>
    <w:rsid w:val="009966C6"/>
    <w:rsid w:val="00996F28"/>
    <w:rsid w:val="009A0BD6"/>
    <w:rsid w:val="009A2E01"/>
    <w:rsid w:val="009A53C6"/>
    <w:rsid w:val="009B4160"/>
    <w:rsid w:val="009C200E"/>
    <w:rsid w:val="009C2539"/>
    <w:rsid w:val="009C4CB5"/>
    <w:rsid w:val="009C4DFC"/>
    <w:rsid w:val="009C4F59"/>
    <w:rsid w:val="009C502F"/>
    <w:rsid w:val="009C5916"/>
    <w:rsid w:val="009D3405"/>
    <w:rsid w:val="009D494D"/>
    <w:rsid w:val="009D640D"/>
    <w:rsid w:val="009E025E"/>
    <w:rsid w:val="009E12F9"/>
    <w:rsid w:val="009E1A87"/>
    <w:rsid w:val="009E426F"/>
    <w:rsid w:val="009E759C"/>
    <w:rsid w:val="009F21A7"/>
    <w:rsid w:val="009F588F"/>
    <w:rsid w:val="00A0195F"/>
    <w:rsid w:val="00A03688"/>
    <w:rsid w:val="00A038C4"/>
    <w:rsid w:val="00A11E6F"/>
    <w:rsid w:val="00A11F2E"/>
    <w:rsid w:val="00A1655D"/>
    <w:rsid w:val="00A205DE"/>
    <w:rsid w:val="00A22199"/>
    <w:rsid w:val="00A22B21"/>
    <w:rsid w:val="00A253B7"/>
    <w:rsid w:val="00A270A9"/>
    <w:rsid w:val="00A3170D"/>
    <w:rsid w:val="00A32CFD"/>
    <w:rsid w:val="00A336FB"/>
    <w:rsid w:val="00A34A46"/>
    <w:rsid w:val="00A438B1"/>
    <w:rsid w:val="00A444C8"/>
    <w:rsid w:val="00A46468"/>
    <w:rsid w:val="00A51AA3"/>
    <w:rsid w:val="00A568F9"/>
    <w:rsid w:val="00A57194"/>
    <w:rsid w:val="00A604B2"/>
    <w:rsid w:val="00A60D96"/>
    <w:rsid w:val="00A63D0A"/>
    <w:rsid w:val="00A67638"/>
    <w:rsid w:val="00A7346A"/>
    <w:rsid w:val="00A7407B"/>
    <w:rsid w:val="00A74BF0"/>
    <w:rsid w:val="00A75D88"/>
    <w:rsid w:val="00A83599"/>
    <w:rsid w:val="00A92858"/>
    <w:rsid w:val="00A95A50"/>
    <w:rsid w:val="00AA2341"/>
    <w:rsid w:val="00AA2F7A"/>
    <w:rsid w:val="00AA334B"/>
    <w:rsid w:val="00AA4630"/>
    <w:rsid w:val="00AA61BF"/>
    <w:rsid w:val="00AA6C86"/>
    <w:rsid w:val="00AB50EF"/>
    <w:rsid w:val="00AB765A"/>
    <w:rsid w:val="00AC3C63"/>
    <w:rsid w:val="00AC6A6A"/>
    <w:rsid w:val="00AC6F96"/>
    <w:rsid w:val="00AC79E1"/>
    <w:rsid w:val="00AD072C"/>
    <w:rsid w:val="00AD1863"/>
    <w:rsid w:val="00AD396D"/>
    <w:rsid w:val="00AD5547"/>
    <w:rsid w:val="00AD64A1"/>
    <w:rsid w:val="00AD7043"/>
    <w:rsid w:val="00AE2C31"/>
    <w:rsid w:val="00AE3BFD"/>
    <w:rsid w:val="00AE6547"/>
    <w:rsid w:val="00AF3F7F"/>
    <w:rsid w:val="00AF4DD0"/>
    <w:rsid w:val="00AF570B"/>
    <w:rsid w:val="00B03304"/>
    <w:rsid w:val="00B055A7"/>
    <w:rsid w:val="00B06160"/>
    <w:rsid w:val="00B13AC0"/>
    <w:rsid w:val="00B1544E"/>
    <w:rsid w:val="00B16442"/>
    <w:rsid w:val="00B17008"/>
    <w:rsid w:val="00B20C01"/>
    <w:rsid w:val="00B30779"/>
    <w:rsid w:val="00B33C9B"/>
    <w:rsid w:val="00B3417A"/>
    <w:rsid w:val="00B344BB"/>
    <w:rsid w:val="00B35DF8"/>
    <w:rsid w:val="00B42C22"/>
    <w:rsid w:val="00B44540"/>
    <w:rsid w:val="00B538B6"/>
    <w:rsid w:val="00B5589C"/>
    <w:rsid w:val="00B56D25"/>
    <w:rsid w:val="00B61BFF"/>
    <w:rsid w:val="00B63DAE"/>
    <w:rsid w:val="00B65502"/>
    <w:rsid w:val="00B674F0"/>
    <w:rsid w:val="00B702D2"/>
    <w:rsid w:val="00B73976"/>
    <w:rsid w:val="00B74139"/>
    <w:rsid w:val="00B80F2F"/>
    <w:rsid w:val="00B81952"/>
    <w:rsid w:val="00B82BEF"/>
    <w:rsid w:val="00B85CB5"/>
    <w:rsid w:val="00B85E41"/>
    <w:rsid w:val="00B94C68"/>
    <w:rsid w:val="00B94FCA"/>
    <w:rsid w:val="00B9681A"/>
    <w:rsid w:val="00B979A2"/>
    <w:rsid w:val="00B97B34"/>
    <w:rsid w:val="00BA0631"/>
    <w:rsid w:val="00BA4370"/>
    <w:rsid w:val="00BA4972"/>
    <w:rsid w:val="00BA4A50"/>
    <w:rsid w:val="00BA54C2"/>
    <w:rsid w:val="00BA5E34"/>
    <w:rsid w:val="00BC0F2F"/>
    <w:rsid w:val="00BC2460"/>
    <w:rsid w:val="00BC7846"/>
    <w:rsid w:val="00BD1317"/>
    <w:rsid w:val="00BD2D67"/>
    <w:rsid w:val="00BD34B5"/>
    <w:rsid w:val="00BD4E90"/>
    <w:rsid w:val="00BD5C7E"/>
    <w:rsid w:val="00BD7828"/>
    <w:rsid w:val="00BE10C9"/>
    <w:rsid w:val="00BE2C2F"/>
    <w:rsid w:val="00BE31A2"/>
    <w:rsid w:val="00BE380C"/>
    <w:rsid w:val="00BE3BF1"/>
    <w:rsid w:val="00BE6A11"/>
    <w:rsid w:val="00BE6B53"/>
    <w:rsid w:val="00BE7CE7"/>
    <w:rsid w:val="00BE7D23"/>
    <w:rsid w:val="00BF03B1"/>
    <w:rsid w:val="00BF2BBD"/>
    <w:rsid w:val="00BF2F09"/>
    <w:rsid w:val="00BF646A"/>
    <w:rsid w:val="00BF7F78"/>
    <w:rsid w:val="00C026DD"/>
    <w:rsid w:val="00C039DF"/>
    <w:rsid w:val="00C0429E"/>
    <w:rsid w:val="00C10CF4"/>
    <w:rsid w:val="00C1786B"/>
    <w:rsid w:val="00C17F25"/>
    <w:rsid w:val="00C267A7"/>
    <w:rsid w:val="00C27B80"/>
    <w:rsid w:val="00C32B07"/>
    <w:rsid w:val="00C3468D"/>
    <w:rsid w:val="00C346F0"/>
    <w:rsid w:val="00C417D7"/>
    <w:rsid w:val="00C41B81"/>
    <w:rsid w:val="00C440EA"/>
    <w:rsid w:val="00C45A0D"/>
    <w:rsid w:val="00C463FB"/>
    <w:rsid w:val="00C465C4"/>
    <w:rsid w:val="00C467B3"/>
    <w:rsid w:val="00C51D44"/>
    <w:rsid w:val="00C52B76"/>
    <w:rsid w:val="00C6125E"/>
    <w:rsid w:val="00C61468"/>
    <w:rsid w:val="00C72E59"/>
    <w:rsid w:val="00C748AC"/>
    <w:rsid w:val="00C74F4E"/>
    <w:rsid w:val="00C7614B"/>
    <w:rsid w:val="00C762FA"/>
    <w:rsid w:val="00C768D5"/>
    <w:rsid w:val="00C80BD4"/>
    <w:rsid w:val="00C81EAC"/>
    <w:rsid w:val="00C821E0"/>
    <w:rsid w:val="00C90B41"/>
    <w:rsid w:val="00C919BB"/>
    <w:rsid w:val="00C93484"/>
    <w:rsid w:val="00C96D65"/>
    <w:rsid w:val="00CA234C"/>
    <w:rsid w:val="00CA3477"/>
    <w:rsid w:val="00CB0C90"/>
    <w:rsid w:val="00CB10A0"/>
    <w:rsid w:val="00CB13AD"/>
    <w:rsid w:val="00CB2941"/>
    <w:rsid w:val="00CB5A4A"/>
    <w:rsid w:val="00CB6938"/>
    <w:rsid w:val="00CB7A53"/>
    <w:rsid w:val="00CC24DB"/>
    <w:rsid w:val="00CC2505"/>
    <w:rsid w:val="00CC29B0"/>
    <w:rsid w:val="00CC3A78"/>
    <w:rsid w:val="00CC42EC"/>
    <w:rsid w:val="00CC4DA7"/>
    <w:rsid w:val="00CC5237"/>
    <w:rsid w:val="00CC7B7D"/>
    <w:rsid w:val="00CD685F"/>
    <w:rsid w:val="00CD6865"/>
    <w:rsid w:val="00CE01FA"/>
    <w:rsid w:val="00CE3366"/>
    <w:rsid w:val="00CE3D58"/>
    <w:rsid w:val="00CE411D"/>
    <w:rsid w:val="00CE4471"/>
    <w:rsid w:val="00CE4B36"/>
    <w:rsid w:val="00CE5EA0"/>
    <w:rsid w:val="00CE6ED2"/>
    <w:rsid w:val="00CE7B8F"/>
    <w:rsid w:val="00CF191A"/>
    <w:rsid w:val="00CF5918"/>
    <w:rsid w:val="00CF5971"/>
    <w:rsid w:val="00CF79C7"/>
    <w:rsid w:val="00CF79FC"/>
    <w:rsid w:val="00D02AC6"/>
    <w:rsid w:val="00D05A94"/>
    <w:rsid w:val="00D06794"/>
    <w:rsid w:val="00D129E6"/>
    <w:rsid w:val="00D16EEC"/>
    <w:rsid w:val="00D17023"/>
    <w:rsid w:val="00D17DA7"/>
    <w:rsid w:val="00D220D7"/>
    <w:rsid w:val="00D30F8B"/>
    <w:rsid w:val="00D3194E"/>
    <w:rsid w:val="00D34285"/>
    <w:rsid w:val="00D343FE"/>
    <w:rsid w:val="00D37DFD"/>
    <w:rsid w:val="00D43F18"/>
    <w:rsid w:val="00D51510"/>
    <w:rsid w:val="00D529EB"/>
    <w:rsid w:val="00D55357"/>
    <w:rsid w:val="00D553DC"/>
    <w:rsid w:val="00D5646E"/>
    <w:rsid w:val="00D5769F"/>
    <w:rsid w:val="00D60818"/>
    <w:rsid w:val="00D60C2A"/>
    <w:rsid w:val="00D64CF6"/>
    <w:rsid w:val="00D66204"/>
    <w:rsid w:val="00D669AA"/>
    <w:rsid w:val="00D725B7"/>
    <w:rsid w:val="00D728B1"/>
    <w:rsid w:val="00D734AC"/>
    <w:rsid w:val="00D74587"/>
    <w:rsid w:val="00D77B4F"/>
    <w:rsid w:val="00D8155F"/>
    <w:rsid w:val="00D826FD"/>
    <w:rsid w:val="00D84389"/>
    <w:rsid w:val="00D91228"/>
    <w:rsid w:val="00D94823"/>
    <w:rsid w:val="00D95263"/>
    <w:rsid w:val="00D96C1F"/>
    <w:rsid w:val="00DA1B98"/>
    <w:rsid w:val="00DA21C3"/>
    <w:rsid w:val="00DA3C7E"/>
    <w:rsid w:val="00DA5351"/>
    <w:rsid w:val="00DC16E1"/>
    <w:rsid w:val="00DC66EA"/>
    <w:rsid w:val="00DC7C6F"/>
    <w:rsid w:val="00DD199D"/>
    <w:rsid w:val="00DD783D"/>
    <w:rsid w:val="00DD7FB5"/>
    <w:rsid w:val="00DE08CA"/>
    <w:rsid w:val="00DE17F2"/>
    <w:rsid w:val="00DE69AC"/>
    <w:rsid w:val="00DF3FC0"/>
    <w:rsid w:val="00DF5843"/>
    <w:rsid w:val="00DF7409"/>
    <w:rsid w:val="00E021F9"/>
    <w:rsid w:val="00E03657"/>
    <w:rsid w:val="00E101D7"/>
    <w:rsid w:val="00E112D4"/>
    <w:rsid w:val="00E1156C"/>
    <w:rsid w:val="00E116CC"/>
    <w:rsid w:val="00E1203A"/>
    <w:rsid w:val="00E15937"/>
    <w:rsid w:val="00E1609D"/>
    <w:rsid w:val="00E211BB"/>
    <w:rsid w:val="00E21C6E"/>
    <w:rsid w:val="00E31E20"/>
    <w:rsid w:val="00E33849"/>
    <w:rsid w:val="00E36500"/>
    <w:rsid w:val="00E36F2D"/>
    <w:rsid w:val="00E37AC6"/>
    <w:rsid w:val="00E40DC1"/>
    <w:rsid w:val="00E457D5"/>
    <w:rsid w:val="00E47241"/>
    <w:rsid w:val="00E50613"/>
    <w:rsid w:val="00E552CF"/>
    <w:rsid w:val="00E55B5D"/>
    <w:rsid w:val="00E63F7C"/>
    <w:rsid w:val="00E64BBD"/>
    <w:rsid w:val="00E66EBA"/>
    <w:rsid w:val="00E72F80"/>
    <w:rsid w:val="00E74063"/>
    <w:rsid w:val="00E742F9"/>
    <w:rsid w:val="00E74A39"/>
    <w:rsid w:val="00E77200"/>
    <w:rsid w:val="00E840F0"/>
    <w:rsid w:val="00E8527B"/>
    <w:rsid w:val="00E92124"/>
    <w:rsid w:val="00E94EE4"/>
    <w:rsid w:val="00EA183E"/>
    <w:rsid w:val="00EA3521"/>
    <w:rsid w:val="00EA64F3"/>
    <w:rsid w:val="00EB2410"/>
    <w:rsid w:val="00EB2642"/>
    <w:rsid w:val="00EB2904"/>
    <w:rsid w:val="00EB46AF"/>
    <w:rsid w:val="00EB4933"/>
    <w:rsid w:val="00EB6E3B"/>
    <w:rsid w:val="00EC25DC"/>
    <w:rsid w:val="00EC643C"/>
    <w:rsid w:val="00EC7796"/>
    <w:rsid w:val="00ED2512"/>
    <w:rsid w:val="00ED301D"/>
    <w:rsid w:val="00ED39FF"/>
    <w:rsid w:val="00ED3A8E"/>
    <w:rsid w:val="00EE05F9"/>
    <w:rsid w:val="00EE1988"/>
    <w:rsid w:val="00EE4BD6"/>
    <w:rsid w:val="00EE4CC2"/>
    <w:rsid w:val="00EE67B6"/>
    <w:rsid w:val="00EE6A1E"/>
    <w:rsid w:val="00EF0016"/>
    <w:rsid w:val="00EF613B"/>
    <w:rsid w:val="00F0237A"/>
    <w:rsid w:val="00F038DA"/>
    <w:rsid w:val="00F045DD"/>
    <w:rsid w:val="00F04C34"/>
    <w:rsid w:val="00F04CD0"/>
    <w:rsid w:val="00F07C47"/>
    <w:rsid w:val="00F12C04"/>
    <w:rsid w:val="00F14766"/>
    <w:rsid w:val="00F20711"/>
    <w:rsid w:val="00F20BAF"/>
    <w:rsid w:val="00F22722"/>
    <w:rsid w:val="00F27E84"/>
    <w:rsid w:val="00F350ED"/>
    <w:rsid w:val="00F4226A"/>
    <w:rsid w:val="00F424B7"/>
    <w:rsid w:val="00F45323"/>
    <w:rsid w:val="00F468E9"/>
    <w:rsid w:val="00F532D4"/>
    <w:rsid w:val="00F55182"/>
    <w:rsid w:val="00F60A7A"/>
    <w:rsid w:val="00F611EF"/>
    <w:rsid w:val="00F65C54"/>
    <w:rsid w:val="00F70307"/>
    <w:rsid w:val="00F70F47"/>
    <w:rsid w:val="00F71412"/>
    <w:rsid w:val="00F71C45"/>
    <w:rsid w:val="00F767DE"/>
    <w:rsid w:val="00F7756D"/>
    <w:rsid w:val="00F81314"/>
    <w:rsid w:val="00F83E3D"/>
    <w:rsid w:val="00F84B4E"/>
    <w:rsid w:val="00F87B96"/>
    <w:rsid w:val="00F9069D"/>
    <w:rsid w:val="00F91393"/>
    <w:rsid w:val="00F91D3A"/>
    <w:rsid w:val="00F93906"/>
    <w:rsid w:val="00F96345"/>
    <w:rsid w:val="00F969E0"/>
    <w:rsid w:val="00FA266A"/>
    <w:rsid w:val="00FA43BA"/>
    <w:rsid w:val="00FA7269"/>
    <w:rsid w:val="00FA72D5"/>
    <w:rsid w:val="00FB00B7"/>
    <w:rsid w:val="00FB237E"/>
    <w:rsid w:val="00FB5DBD"/>
    <w:rsid w:val="00FB723A"/>
    <w:rsid w:val="00FC1A45"/>
    <w:rsid w:val="00FC1DF4"/>
    <w:rsid w:val="00FC2C0E"/>
    <w:rsid w:val="00FD00BD"/>
    <w:rsid w:val="00FD5666"/>
    <w:rsid w:val="00FD5BDD"/>
    <w:rsid w:val="00FD7B87"/>
    <w:rsid w:val="00FE0027"/>
    <w:rsid w:val="00FE0F0E"/>
    <w:rsid w:val="00FE1707"/>
    <w:rsid w:val="00FE211C"/>
    <w:rsid w:val="00FE3817"/>
    <w:rsid w:val="00FE5F89"/>
    <w:rsid w:val="00FE64A7"/>
    <w:rsid w:val="00FE7DC8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6EF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536EF"/>
    <w:pPr>
      <w:keepNext/>
      <w:jc w:val="center"/>
      <w:outlineLvl w:val="1"/>
    </w:pPr>
    <w:rPr>
      <w:rFonts w:ascii="Academy" w:hAnsi="Academy"/>
      <w:b/>
      <w:bCs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3536EF"/>
    <w:rPr>
      <w:rFonts w:ascii="Academy" w:hAnsi="Academy" w:cs="Academy"/>
      <w:b/>
      <w:bCs/>
      <w:smallCaps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0E5558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rsid w:val="000E5558"/>
    <w:rPr>
      <w:rFonts w:ascii="Courier New" w:hAnsi="Courier New" w:cs="Courier New"/>
    </w:rPr>
  </w:style>
  <w:style w:type="character" w:customStyle="1" w:styleId="Preformat0">
    <w:name w:val="Preformat Знак"/>
    <w:link w:val="Preformat"/>
    <w:locked/>
    <w:rsid w:val="000E5558"/>
    <w:rPr>
      <w:rFonts w:ascii="Courier New" w:hAnsi="Courier New" w:cs="Courier New"/>
      <w:lang w:val="ru-RU" w:eastAsia="ru-RU" w:bidi="ar-SA"/>
    </w:rPr>
  </w:style>
  <w:style w:type="paragraph" w:customStyle="1" w:styleId="Heading">
    <w:name w:val="Heading"/>
    <w:rsid w:val="000E5558"/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rsid w:val="000E5558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0E555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0E555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064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CD6865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4">
    <w:name w:val="Основной"/>
    <w:basedOn w:val="a"/>
    <w:rsid w:val="008C1AEF"/>
    <w:pPr>
      <w:spacing w:after="20"/>
      <w:ind w:firstLine="709"/>
      <w:jc w:val="both"/>
    </w:pPr>
    <w:rPr>
      <w:sz w:val="28"/>
      <w:szCs w:val="28"/>
    </w:rPr>
  </w:style>
  <w:style w:type="character" w:customStyle="1" w:styleId="11">
    <w:name w:val="Основной шрифт абзаца1"/>
    <w:rsid w:val="00FE1707"/>
    <w:rPr>
      <w:sz w:val="24"/>
    </w:rPr>
  </w:style>
  <w:style w:type="character" w:customStyle="1" w:styleId="ConsPlusNormal0">
    <w:name w:val="ConsPlusNormal Знак"/>
    <w:link w:val="ConsPlusNormal"/>
    <w:locked/>
    <w:rsid w:val="00552D71"/>
    <w:rPr>
      <w:rFonts w:ascii="Arial" w:hAnsi="Arial" w:cs="Arial"/>
      <w:lang w:val="ru-RU" w:eastAsia="ru-RU" w:bidi="ar-SA"/>
    </w:rPr>
  </w:style>
  <w:style w:type="character" w:styleId="a5">
    <w:name w:val="Emphasis"/>
    <w:qFormat/>
    <w:rsid w:val="00784A42"/>
    <w:rPr>
      <w:rFonts w:cs="Times New Roman"/>
      <w:i/>
      <w:iCs/>
    </w:rPr>
  </w:style>
  <w:style w:type="character" w:customStyle="1" w:styleId="apple-converted-space">
    <w:name w:val="apple-converted-space"/>
    <w:rsid w:val="00784A42"/>
    <w:rPr>
      <w:rFonts w:cs="Times New Roman"/>
    </w:rPr>
  </w:style>
  <w:style w:type="paragraph" w:styleId="a6">
    <w:name w:val="Balloon Text"/>
    <w:basedOn w:val="a"/>
    <w:link w:val="a7"/>
    <w:rsid w:val="00D728B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728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244122"/>
    <w:pPr>
      <w:ind w:left="720"/>
      <w:contextualSpacing/>
    </w:pPr>
    <w:rPr>
      <w:rFonts w:eastAsia="Times New Roman"/>
    </w:rPr>
  </w:style>
  <w:style w:type="character" w:styleId="a9">
    <w:name w:val="annotation reference"/>
    <w:basedOn w:val="a0"/>
    <w:rsid w:val="0067533A"/>
    <w:rPr>
      <w:sz w:val="16"/>
      <w:szCs w:val="16"/>
    </w:rPr>
  </w:style>
  <w:style w:type="paragraph" w:styleId="aa">
    <w:name w:val="annotation text"/>
    <w:basedOn w:val="a"/>
    <w:link w:val="ab"/>
    <w:rsid w:val="0067533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7533A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rsid w:val="0067533A"/>
    <w:rPr>
      <w:b/>
      <w:bCs/>
    </w:rPr>
  </w:style>
  <w:style w:type="character" w:customStyle="1" w:styleId="ad">
    <w:name w:val="Тема примечания Знак"/>
    <w:basedOn w:val="ab"/>
    <w:link w:val="ac"/>
    <w:rsid w:val="0067533A"/>
    <w:rPr>
      <w:rFonts w:ascii="Times New Roman" w:hAnsi="Times New Roman"/>
      <w:b/>
      <w:bCs/>
    </w:rPr>
  </w:style>
  <w:style w:type="paragraph" w:styleId="ae">
    <w:name w:val="header"/>
    <w:basedOn w:val="a"/>
    <w:link w:val="af"/>
    <w:rsid w:val="006753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7533A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rsid w:val="006753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7533A"/>
    <w:rPr>
      <w:rFonts w:ascii="Times New Roman" w:hAnsi="Times New Roman"/>
      <w:sz w:val="24"/>
      <w:szCs w:val="24"/>
    </w:rPr>
  </w:style>
  <w:style w:type="paragraph" w:customStyle="1" w:styleId="23">
    <w:name w:val="Без интервала2"/>
    <w:rsid w:val="0067533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6EF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536EF"/>
    <w:pPr>
      <w:keepNext/>
      <w:jc w:val="center"/>
      <w:outlineLvl w:val="1"/>
    </w:pPr>
    <w:rPr>
      <w:rFonts w:ascii="Academy" w:hAnsi="Academy"/>
      <w:b/>
      <w:bCs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3536EF"/>
    <w:rPr>
      <w:rFonts w:ascii="Academy" w:hAnsi="Academy" w:cs="Academy"/>
      <w:b/>
      <w:bCs/>
      <w:smallCaps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0E5558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rsid w:val="000E5558"/>
    <w:rPr>
      <w:rFonts w:ascii="Courier New" w:hAnsi="Courier New" w:cs="Courier New"/>
    </w:rPr>
  </w:style>
  <w:style w:type="character" w:customStyle="1" w:styleId="Preformat0">
    <w:name w:val="Preformat Знак"/>
    <w:link w:val="Preformat"/>
    <w:locked/>
    <w:rsid w:val="000E5558"/>
    <w:rPr>
      <w:rFonts w:ascii="Courier New" w:hAnsi="Courier New" w:cs="Courier New"/>
      <w:lang w:val="ru-RU" w:eastAsia="ru-RU" w:bidi="ar-SA"/>
    </w:rPr>
  </w:style>
  <w:style w:type="paragraph" w:customStyle="1" w:styleId="Heading">
    <w:name w:val="Heading"/>
    <w:rsid w:val="000E5558"/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rsid w:val="000E5558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0E555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0E555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064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CD6865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4">
    <w:name w:val="Основной"/>
    <w:basedOn w:val="a"/>
    <w:rsid w:val="008C1AEF"/>
    <w:pPr>
      <w:spacing w:after="20"/>
      <w:ind w:firstLine="709"/>
      <w:jc w:val="both"/>
    </w:pPr>
    <w:rPr>
      <w:sz w:val="28"/>
      <w:szCs w:val="28"/>
    </w:rPr>
  </w:style>
  <w:style w:type="character" w:customStyle="1" w:styleId="11">
    <w:name w:val="Основной шрифт абзаца1"/>
    <w:rsid w:val="00FE1707"/>
    <w:rPr>
      <w:sz w:val="24"/>
    </w:rPr>
  </w:style>
  <w:style w:type="character" w:customStyle="1" w:styleId="ConsPlusNormal0">
    <w:name w:val="ConsPlusNormal Знак"/>
    <w:link w:val="ConsPlusNormal"/>
    <w:locked/>
    <w:rsid w:val="00552D71"/>
    <w:rPr>
      <w:rFonts w:ascii="Arial" w:hAnsi="Arial" w:cs="Arial"/>
      <w:lang w:val="ru-RU" w:eastAsia="ru-RU" w:bidi="ar-SA"/>
    </w:rPr>
  </w:style>
  <w:style w:type="character" w:styleId="a5">
    <w:name w:val="Emphasis"/>
    <w:qFormat/>
    <w:rsid w:val="00784A42"/>
    <w:rPr>
      <w:rFonts w:cs="Times New Roman"/>
      <w:i/>
      <w:iCs/>
    </w:rPr>
  </w:style>
  <w:style w:type="character" w:customStyle="1" w:styleId="apple-converted-space">
    <w:name w:val="apple-converted-space"/>
    <w:rsid w:val="00784A42"/>
    <w:rPr>
      <w:rFonts w:cs="Times New Roman"/>
    </w:rPr>
  </w:style>
  <w:style w:type="paragraph" w:styleId="a6">
    <w:name w:val="Balloon Text"/>
    <w:basedOn w:val="a"/>
    <w:link w:val="a7"/>
    <w:rsid w:val="00D728B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728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244122"/>
    <w:pPr>
      <w:ind w:left="720"/>
      <w:contextualSpacing/>
    </w:pPr>
    <w:rPr>
      <w:rFonts w:eastAsia="Times New Roman"/>
    </w:rPr>
  </w:style>
  <w:style w:type="character" w:styleId="a9">
    <w:name w:val="annotation reference"/>
    <w:basedOn w:val="a0"/>
    <w:rsid w:val="0067533A"/>
    <w:rPr>
      <w:sz w:val="16"/>
      <w:szCs w:val="16"/>
    </w:rPr>
  </w:style>
  <w:style w:type="paragraph" w:styleId="aa">
    <w:name w:val="annotation text"/>
    <w:basedOn w:val="a"/>
    <w:link w:val="ab"/>
    <w:rsid w:val="0067533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7533A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rsid w:val="0067533A"/>
    <w:rPr>
      <w:b/>
      <w:bCs/>
    </w:rPr>
  </w:style>
  <w:style w:type="character" w:customStyle="1" w:styleId="ad">
    <w:name w:val="Тема примечания Знак"/>
    <w:basedOn w:val="ab"/>
    <w:link w:val="ac"/>
    <w:rsid w:val="0067533A"/>
    <w:rPr>
      <w:rFonts w:ascii="Times New Roman" w:hAnsi="Times New Roman"/>
      <w:b/>
      <w:bCs/>
    </w:rPr>
  </w:style>
  <w:style w:type="paragraph" w:styleId="ae">
    <w:name w:val="header"/>
    <w:basedOn w:val="a"/>
    <w:link w:val="af"/>
    <w:rsid w:val="006753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7533A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rsid w:val="006753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7533A"/>
    <w:rPr>
      <w:rFonts w:ascii="Times New Roman" w:hAnsi="Times New Roman"/>
      <w:sz w:val="24"/>
      <w:szCs w:val="24"/>
    </w:rPr>
  </w:style>
  <w:style w:type="paragraph" w:customStyle="1" w:styleId="23">
    <w:name w:val="Без интервала2"/>
    <w:rsid w:val="0067533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</dc:creator>
  <cp:lastModifiedBy>aleksart@hotmail.com</cp:lastModifiedBy>
  <cp:revision>15</cp:revision>
  <cp:lastPrinted>2023-08-02T14:08:00Z</cp:lastPrinted>
  <dcterms:created xsi:type="dcterms:W3CDTF">2023-05-10T12:42:00Z</dcterms:created>
  <dcterms:modified xsi:type="dcterms:W3CDTF">2023-08-25T07:44:00Z</dcterms:modified>
</cp:coreProperties>
</file>